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2A6F" w14:textId="77777777" w:rsidR="00DA1609" w:rsidRPr="00DE5D6A" w:rsidRDefault="00DA1609" w:rsidP="00DA1609">
      <w:pPr>
        <w:jc w:val="right"/>
        <w:rPr>
          <w:rFonts w:ascii="Arial" w:hAnsi="Arial" w:cs="Arial"/>
          <w:b/>
          <w:sz w:val="32"/>
          <w:szCs w:val="32"/>
        </w:rPr>
      </w:pPr>
      <w:r w:rsidRPr="00DE5D6A">
        <w:rPr>
          <w:rFonts w:ascii="Arial" w:hAnsi="Arial" w:cs="Arial"/>
          <w:b/>
          <w:sz w:val="32"/>
          <w:szCs w:val="32"/>
        </w:rPr>
        <w:t xml:space="preserve">Vedlegg </w:t>
      </w:r>
      <w:r>
        <w:rPr>
          <w:rFonts w:ascii="Arial" w:hAnsi="Arial" w:cs="Arial"/>
          <w:b/>
          <w:sz w:val="32"/>
          <w:szCs w:val="32"/>
        </w:rPr>
        <w:t>B</w:t>
      </w:r>
    </w:p>
    <w:p w14:paraId="0E7BB925" w14:textId="77777777" w:rsidR="00DA1609" w:rsidRDefault="00DA1609" w:rsidP="00DA1609">
      <w:pPr>
        <w:pStyle w:val="Overskrift1"/>
        <w:rPr>
          <w:rFonts w:eastAsia="Batang"/>
        </w:rPr>
      </w:pPr>
      <w:r w:rsidRPr="03DEFDEA">
        <w:rPr>
          <w:rFonts w:eastAsia="Batang"/>
        </w:rPr>
        <w:t>TINGING AV OPPSTARTMØTE FOR REGULERINGSPLAN</w:t>
      </w:r>
    </w:p>
    <w:p w14:paraId="3B7A8B98" w14:textId="77777777" w:rsidR="00DA1609" w:rsidRPr="00124C6C" w:rsidRDefault="00DA1609" w:rsidP="00DA1609">
      <w:pPr>
        <w:rPr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0"/>
        <w:gridCol w:w="332"/>
        <w:gridCol w:w="753"/>
        <w:gridCol w:w="5077"/>
      </w:tblGrid>
      <w:tr w:rsidR="00DA1609" w:rsidRPr="00B47660" w14:paraId="4B051744" w14:textId="77777777" w:rsidTr="009A777C">
        <w:tc>
          <w:tcPr>
            <w:tcW w:w="2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674A272D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Kommune:</w:t>
            </w:r>
          </w:p>
        </w:tc>
        <w:tc>
          <w:tcPr>
            <w:tcW w:w="636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CDC4D6" w14:textId="77777777" w:rsidR="00DA1609" w:rsidRPr="00B47660" w:rsidRDefault="00DA1609" w:rsidP="009A777C">
            <w:pPr>
              <w:rPr>
                <w:b/>
                <w:bCs/>
              </w:rPr>
            </w:pPr>
          </w:p>
        </w:tc>
      </w:tr>
      <w:tr w:rsidR="00DA1609" w:rsidRPr="00B47660" w14:paraId="63AB7B00" w14:textId="77777777" w:rsidTr="009A777C">
        <w:trPr>
          <w:trHeight w:val="31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5A5729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Gjeld eigedomsnummer:</w:t>
            </w:r>
          </w:p>
        </w:tc>
        <w:tc>
          <w:tcPr>
            <w:tcW w:w="6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7000" w14:textId="77777777" w:rsidR="00DA1609" w:rsidRPr="00B47660" w:rsidRDefault="00DA1609" w:rsidP="009A777C"/>
        </w:tc>
      </w:tr>
      <w:tr w:rsidR="00DA1609" w:rsidRPr="00B47660" w14:paraId="31CEC551" w14:textId="77777777" w:rsidTr="009A777C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49AA862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Plantype: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9B54" w14:textId="77777777" w:rsidR="00DA1609" w:rsidRPr="00B47660" w:rsidRDefault="00DA1609" w:rsidP="009A777C"/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DCA6" w14:textId="77777777" w:rsidR="00DA1609" w:rsidRPr="00E30EC6" w:rsidRDefault="00DA1609" w:rsidP="009A777C">
            <w:pPr>
              <w:rPr>
                <w:rFonts w:ascii="Arial" w:hAnsi="Arial" w:cs="Arial"/>
                <w:sz w:val="22"/>
                <w:szCs w:val="22"/>
              </w:rPr>
            </w:pPr>
            <w:r w:rsidRPr="00E30EC6">
              <w:rPr>
                <w:rFonts w:ascii="Arial" w:hAnsi="Arial" w:cs="Arial"/>
                <w:sz w:val="22"/>
                <w:szCs w:val="22"/>
              </w:rPr>
              <w:t>Reguleringsplan</w:t>
            </w:r>
          </w:p>
        </w:tc>
      </w:tr>
      <w:tr w:rsidR="00DA1609" w:rsidRPr="00B47660" w14:paraId="06AD1F9D" w14:textId="77777777" w:rsidTr="009A777C">
        <w:trPr>
          <w:trHeight w:val="19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747563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34F" w14:textId="77777777" w:rsidR="00DA1609" w:rsidRPr="00B47660" w:rsidRDefault="00DA1609" w:rsidP="009A777C"/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2091" w14:textId="77777777" w:rsidR="00DA1609" w:rsidRPr="00E30EC6" w:rsidRDefault="00DA1609" w:rsidP="009A777C">
            <w:pPr>
              <w:rPr>
                <w:rFonts w:ascii="Arial" w:hAnsi="Arial" w:cs="Arial"/>
                <w:sz w:val="22"/>
                <w:szCs w:val="22"/>
              </w:rPr>
            </w:pPr>
            <w:r w:rsidRPr="00E30EC6">
              <w:rPr>
                <w:rFonts w:ascii="Arial" w:hAnsi="Arial" w:cs="Arial"/>
                <w:sz w:val="22"/>
                <w:szCs w:val="22"/>
              </w:rPr>
              <w:t>Reguleringsendring</w:t>
            </w:r>
          </w:p>
        </w:tc>
      </w:tr>
      <w:tr w:rsidR="00DA1609" w:rsidRPr="00B47660" w14:paraId="2936F99C" w14:textId="77777777" w:rsidTr="009A777C">
        <w:trPr>
          <w:trHeight w:val="7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281B5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Føremål med planen: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D506" w14:textId="77777777" w:rsidR="00DA1609" w:rsidRPr="00B47660" w:rsidRDefault="00DA1609" w:rsidP="009A777C"/>
        </w:tc>
      </w:tr>
      <w:tr w:rsidR="00DA1609" w:rsidRPr="00B47660" w14:paraId="625EFE0A" w14:textId="77777777" w:rsidTr="009A77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D129284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Framlegg til plannamn: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9850" w14:textId="77777777" w:rsidR="00DA1609" w:rsidRPr="00B47660" w:rsidRDefault="00DA1609" w:rsidP="009A777C"/>
        </w:tc>
      </w:tr>
      <w:tr w:rsidR="00DA1609" w:rsidRPr="00B47660" w14:paraId="53F12056" w14:textId="77777777" w:rsidTr="009A777C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7144C2AF" w14:textId="77777777" w:rsidR="00DA1609" w:rsidRPr="00B47660" w:rsidRDefault="00DA1609" w:rsidP="009A777C">
            <w:pPr>
              <w:rPr>
                <w:b/>
                <w:bCs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Forslagsstillar:</w:t>
            </w:r>
            <w:r w:rsidRPr="00B47660">
              <w:rPr>
                <w:b/>
                <w:bCs/>
              </w:rPr>
              <w:br/>
            </w:r>
            <w:r w:rsidRPr="00E30EC6">
              <w:rPr>
                <w:rFonts w:ascii="Arial" w:hAnsi="Arial" w:cs="Arial"/>
                <w:bCs/>
                <w:sz w:val="20"/>
              </w:rPr>
              <w:t>(skal alltid møta)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B9D8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807D" w14:textId="77777777" w:rsidR="00DA1609" w:rsidRPr="00B47660" w:rsidRDefault="00DA1609" w:rsidP="009A777C"/>
        </w:tc>
      </w:tr>
      <w:tr w:rsidR="00DA1609" w:rsidRPr="00B47660" w14:paraId="44AFEA8F" w14:textId="77777777" w:rsidTr="009A777C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47276C8" w14:textId="77777777" w:rsidR="00DA1609" w:rsidRPr="00B47660" w:rsidRDefault="00DA1609" w:rsidP="009A777C">
            <w:pPr>
              <w:rPr>
                <w:b/>
                <w:bCs/>
                <w:color w:va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B3F2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Adresse: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03DC" w14:textId="77777777" w:rsidR="00DA1609" w:rsidRPr="00B47660" w:rsidRDefault="00DA1609" w:rsidP="009A777C"/>
        </w:tc>
      </w:tr>
      <w:tr w:rsidR="00DA1609" w:rsidRPr="00B47660" w14:paraId="5B8BFBC0" w14:textId="77777777" w:rsidTr="009A777C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2BC64F69" w14:textId="77777777" w:rsidR="00DA1609" w:rsidRPr="00B47660" w:rsidRDefault="00DA1609" w:rsidP="009A777C">
            <w:pPr>
              <w:rPr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325A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A446" w14:textId="77777777" w:rsidR="00DA1609" w:rsidRPr="00B47660" w:rsidRDefault="00DA1609" w:rsidP="009A777C"/>
        </w:tc>
      </w:tr>
      <w:tr w:rsidR="00DA1609" w:rsidRPr="00B47660" w14:paraId="5E913A35" w14:textId="77777777" w:rsidTr="009A777C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45EB4A" w14:textId="77777777" w:rsidR="00DA1609" w:rsidRPr="00B47660" w:rsidRDefault="00DA1609" w:rsidP="009A777C">
            <w:pPr>
              <w:rPr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6FF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A88E" w14:textId="77777777" w:rsidR="00DA1609" w:rsidRPr="00B47660" w:rsidRDefault="00DA1609" w:rsidP="009A777C"/>
        </w:tc>
      </w:tr>
      <w:tr w:rsidR="00DA1609" w:rsidRPr="00B47660" w14:paraId="28AABE8C" w14:textId="77777777" w:rsidTr="009A777C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0472EF61" w14:textId="77777777" w:rsidR="00DA1609" w:rsidRPr="00B47660" w:rsidRDefault="00DA1609" w:rsidP="009A777C">
            <w:pPr>
              <w:rPr>
                <w:b/>
                <w:bCs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Fagkunnig:</w:t>
            </w:r>
            <w:r w:rsidRPr="00B47660">
              <w:rPr>
                <w:b/>
                <w:bCs/>
              </w:rPr>
              <w:br/>
            </w:r>
            <w:r w:rsidRPr="00E30EC6">
              <w:rPr>
                <w:rFonts w:ascii="Arial" w:hAnsi="Arial" w:cs="Arial"/>
                <w:bCs/>
                <w:sz w:val="20"/>
              </w:rPr>
              <w:t>(skal alltid møta)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13D6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Namn, firma: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CA0B" w14:textId="77777777" w:rsidR="00DA1609" w:rsidRPr="00B47660" w:rsidRDefault="00DA1609" w:rsidP="009A777C"/>
        </w:tc>
      </w:tr>
      <w:tr w:rsidR="00DA1609" w:rsidRPr="00B47660" w14:paraId="1887899D" w14:textId="77777777" w:rsidTr="009A777C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395CBD54" w14:textId="77777777" w:rsidR="00DA1609" w:rsidRPr="00B47660" w:rsidRDefault="00DA1609" w:rsidP="009A777C">
            <w:pPr>
              <w:rPr>
                <w:b/>
                <w:bCs/>
                <w:color w:va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0965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Adresse: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4547" w14:textId="77777777" w:rsidR="00DA1609" w:rsidRPr="00B47660" w:rsidRDefault="00DA1609" w:rsidP="009A777C"/>
        </w:tc>
      </w:tr>
      <w:tr w:rsidR="00DA1609" w:rsidRPr="00B47660" w14:paraId="4A8A913C" w14:textId="77777777" w:rsidTr="009A777C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22B71731" w14:textId="77777777" w:rsidR="00DA1609" w:rsidRPr="00B47660" w:rsidRDefault="00DA1609" w:rsidP="009A777C">
            <w:pPr>
              <w:rPr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6D65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72F" w14:textId="77777777" w:rsidR="00DA1609" w:rsidRPr="00B47660" w:rsidRDefault="00DA1609" w:rsidP="009A777C"/>
        </w:tc>
      </w:tr>
      <w:tr w:rsidR="00DA1609" w:rsidRPr="00B47660" w14:paraId="4E170049" w14:textId="77777777" w:rsidTr="009A777C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F27641" w14:textId="77777777" w:rsidR="00DA1609" w:rsidRPr="00B47660" w:rsidRDefault="00DA1609" w:rsidP="009A777C">
            <w:pPr>
              <w:rPr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62B9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1525" w14:textId="77777777" w:rsidR="00DA1609" w:rsidRPr="00B47660" w:rsidRDefault="00DA1609" w:rsidP="009A777C"/>
        </w:tc>
      </w:tr>
      <w:tr w:rsidR="00DA1609" w:rsidRPr="00B47660" w14:paraId="5F078AC9" w14:textId="77777777" w:rsidTr="009A77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72D42C" w14:textId="77777777" w:rsidR="00DA1609" w:rsidRPr="00B47660" w:rsidRDefault="00DA1609" w:rsidP="009A777C">
            <w:pPr>
              <w:rPr>
                <w:b/>
                <w:bCs/>
              </w:rPr>
            </w:pPr>
            <w:proofErr w:type="spellStart"/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Evt</w:t>
            </w:r>
            <w:proofErr w:type="spellEnd"/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. andre som stiller på møtet:</w:t>
            </w:r>
            <w:r w:rsidRPr="00B47660">
              <w:rPr>
                <w:b/>
                <w:bCs/>
              </w:rPr>
              <w:br/>
            </w:r>
            <w:r w:rsidRPr="00E30EC6">
              <w:rPr>
                <w:rFonts w:ascii="Arial" w:hAnsi="Arial" w:cs="Arial"/>
                <w:bCs/>
                <w:sz w:val="20"/>
              </w:rPr>
              <w:t>(namn og funksjon)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8C27" w14:textId="77777777" w:rsidR="00DA1609" w:rsidRPr="00B47660" w:rsidRDefault="00DA1609" w:rsidP="009A777C"/>
        </w:tc>
      </w:tr>
      <w:tr w:rsidR="00DA1609" w:rsidRPr="00B47660" w14:paraId="13DDDF8B" w14:textId="77777777" w:rsidTr="009A777C">
        <w:trPr>
          <w:trHeight w:val="10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F6419F6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Andre opplysningar, </w:t>
            </w:r>
          </w:p>
          <w:p w14:paraId="7E44BD24" w14:textId="77777777" w:rsidR="00DA1609" w:rsidRPr="00B47660" w:rsidRDefault="00DA1609" w:rsidP="009A777C">
            <w:pPr>
              <w:rPr>
                <w:b/>
                <w:bCs/>
              </w:rPr>
            </w:pPr>
            <w:proofErr w:type="spellStart"/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evt</w:t>
            </w:r>
            <w:proofErr w:type="spellEnd"/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. ønskje om dag/tid for møtet: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18EC" w14:textId="77777777" w:rsidR="00DA1609" w:rsidRPr="00B47660" w:rsidRDefault="00DA1609" w:rsidP="009A777C"/>
        </w:tc>
      </w:tr>
      <w:tr w:rsidR="00DA1609" w:rsidRPr="00B47660" w14:paraId="1D5501BF" w14:textId="77777777" w:rsidTr="009A777C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1D587C0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Rekvirent: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A9B1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B615" w14:textId="77777777" w:rsidR="00DA1609" w:rsidRPr="00B47660" w:rsidRDefault="00DA1609" w:rsidP="009A777C"/>
        </w:tc>
      </w:tr>
      <w:tr w:rsidR="00DA1609" w:rsidRPr="00B47660" w14:paraId="68355F23" w14:textId="77777777" w:rsidTr="009A777C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130C61D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3C8D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Adresse: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A3EC" w14:textId="77777777" w:rsidR="00DA1609" w:rsidRPr="00B47660" w:rsidRDefault="00DA1609" w:rsidP="009A777C"/>
        </w:tc>
      </w:tr>
      <w:tr w:rsidR="00DA1609" w:rsidRPr="00B47660" w14:paraId="41E36BB2" w14:textId="77777777" w:rsidTr="009A777C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28FA9B7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FD1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B2B3" w14:textId="77777777" w:rsidR="00DA1609" w:rsidRPr="00B47660" w:rsidRDefault="00DA1609" w:rsidP="009A777C"/>
        </w:tc>
      </w:tr>
      <w:tr w:rsidR="00DA1609" w:rsidRPr="00B47660" w14:paraId="3397BCBA" w14:textId="77777777" w:rsidTr="009A777C">
        <w:trPr>
          <w:trHeight w:val="23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A77071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84A7" w14:textId="77777777" w:rsidR="00DA1609" w:rsidRPr="00E30EC6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0EC6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E032" w14:textId="77777777" w:rsidR="00DA1609" w:rsidRPr="00B47660" w:rsidRDefault="00DA1609" w:rsidP="009A777C"/>
        </w:tc>
      </w:tr>
      <w:tr w:rsidR="00DA1609" w:rsidRPr="00B47660" w14:paraId="647F5864" w14:textId="77777777" w:rsidTr="009A77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2FE7E3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D1C5" w14:textId="77777777" w:rsidR="00DA1609" w:rsidRPr="00B47660" w:rsidRDefault="00DA1609" w:rsidP="009A777C"/>
        </w:tc>
      </w:tr>
      <w:tr w:rsidR="00DA1609" w:rsidRPr="00B47660" w14:paraId="29C51A13" w14:textId="77777777" w:rsidTr="009A777C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6EEEC4" w14:textId="77777777" w:rsidR="00DA1609" w:rsidRPr="00E30EC6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EC6">
              <w:rPr>
                <w:rFonts w:ascii="Arial" w:hAnsi="Arial" w:cs="Arial"/>
                <w:b/>
                <w:bCs/>
                <w:sz w:val="22"/>
                <w:szCs w:val="22"/>
              </w:rPr>
              <w:t>Underskrift: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810A" w14:textId="77777777" w:rsidR="00DA1609" w:rsidRPr="00B47660" w:rsidRDefault="00DA1609" w:rsidP="009A777C"/>
        </w:tc>
      </w:tr>
    </w:tbl>
    <w:p w14:paraId="098622A6" w14:textId="77777777" w:rsidR="00DA1609" w:rsidRPr="00B64AF9" w:rsidRDefault="00DA1609" w:rsidP="00DA1609"/>
    <w:p w14:paraId="79EBE250" w14:textId="77777777" w:rsidR="00DA1609" w:rsidRPr="00E30EC6" w:rsidRDefault="00DA1609" w:rsidP="00DA1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Planinitiativ og k</w:t>
      </w:r>
      <w:r w:rsidRPr="00E30EC6">
        <w:rPr>
          <w:rFonts w:ascii="Arial" w:hAnsi="Arial" w:cs="Arial"/>
          <w:sz w:val="22"/>
          <w:szCs w:val="22"/>
        </w:rPr>
        <w:t xml:space="preserve">art med framlegg til planavgrensing med tilkomst fram til offentleg veg må følgje tinginga (ved reguleringsendring skal planavgrensinga visast på utsnitt av gjeldande reguleringsplan). </w:t>
      </w:r>
      <w:proofErr w:type="spellStart"/>
      <w:r w:rsidRPr="00E30EC6">
        <w:rPr>
          <w:rFonts w:ascii="Arial" w:hAnsi="Arial" w:cs="Arial"/>
          <w:sz w:val="22"/>
          <w:szCs w:val="22"/>
        </w:rPr>
        <w:t>Evt</w:t>
      </w:r>
      <w:proofErr w:type="spellEnd"/>
      <w:r w:rsidRPr="00E30EC6">
        <w:rPr>
          <w:rFonts w:ascii="Arial" w:hAnsi="Arial" w:cs="Arial"/>
          <w:sz w:val="22"/>
          <w:szCs w:val="22"/>
        </w:rPr>
        <w:t>. anna materiale som planskisse, illustrasjonar, fagrapportar o.l. kan gjerne sendast med om dei ligg føre.</w:t>
      </w:r>
    </w:p>
    <w:p w14:paraId="6956171D" w14:textId="6BD15E8B" w:rsidR="00DA1609" w:rsidRDefault="00DA1609" w:rsidP="00DA1609">
      <w:pPr>
        <w:rPr>
          <w:rFonts w:ascii="Arial" w:hAnsi="Arial" w:cs="Arial"/>
          <w:sz w:val="22"/>
          <w:szCs w:val="22"/>
        </w:rPr>
      </w:pPr>
      <w:r w:rsidRPr="03DEFDEA">
        <w:rPr>
          <w:rFonts w:ascii="Arial" w:hAnsi="Arial" w:cs="Arial"/>
          <w:sz w:val="22"/>
          <w:szCs w:val="22"/>
        </w:rPr>
        <w:t>Møtet vil normalt kunne haldast innan to veker frå tinging. Tinginga skal sendast til postmottaket i kommunen</w:t>
      </w:r>
      <w:r w:rsidR="4DCDF2D6" w:rsidRPr="03DEFDEA">
        <w:rPr>
          <w:rFonts w:ascii="Arial" w:hAnsi="Arial" w:cs="Arial"/>
          <w:sz w:val="22"/>
          <w:szCs w:val="22"/>
        </w:rPr>
        <w:t>.</w:t>
      </w:r>
      <w:r w:rsidRPr="03DEFDEA">
        <w:rPr>
          <w:rFonts w:ascii="Arial" w:hAnsi="Arial" w:cs="Arial"/>
          <w:sz w:val="22"/>
          <w:szCs w:val="22"/>
        </w:rPr>
        <w:t xml:space="preserve"> Kommunen tek kontakt med rekvirenten for å avtala møtetid.</w:t>
      </w:r>
    </w:p>
    <w:p w14:paraId="154CC045" w14:textId="314C6621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5AF6D927" w14:textId="4AF58CDA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49295F50" w14:textId="533A4AEA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7E58DE74" w14:textId="325AF41D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6653CCA2" w14:textId="37DE435C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64CAF876" w14:textId="59AAB11D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0459951B" w14:textId="77777777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04E47B4C" w14:textId="4C5ABB12" w:rsidR="00DA1609" w:rsidRDefault="00DA1609" w:rsidP="00DA1609">
      <w:pPr>
        <w:rPr>
          <w:rFonts w:ascii="Arial" w:hAnsi="Arial" w:cs="Arial"/>
          <w:sz w:val="22"/>
          <w:szCs w:val="22"/>
        </w:rPr>
      </w:pPr>
    </w:p>
    <w:p w14:paraId="33538439" w14:textId="5675AA49" w:rsidR="00DA1609" w:rsidRPr="00DE5D6A" w:rsidRDefault="47CA0ADC" w:rsidP="00DA1609">
      <w:r w:rsidRPr="03DEFDEA">
        <w:rPr>
          <w:sz w:val="28"/>
          <w:szCs w:val="28"/>
        </w:rPr>
        <w:t xml:space="preserve">Døme </w:t>
      </w:r>
      <w:r w:rsidR="66C2968C" w:rsidRPr="03DEFDEA">
        <w:rPr>
          <w:sz w:val="28"/>
          <w:szCs w:val="28"/>
        </w:rPr>
        <w:t xml:space="preserve">på </w:t>
      </w:r>
      <w:r w:rsidRPr="03DEFDEA">
        <w:rPr>
          <w:sz w:val="28"/>
          <w:szCs w:val="28"/>
        </w:rPr>
        <w:t>utfylt</w:t>
      </w:r>
      <w:r w:rsidR="00DA1609" w:rsidRPr="03DEFDEA">
        <w:rPr>
          <w:sz w:val="28"/>
          <w:szCs w:val="28"/>
        </w:rPr>
        <w:t xml:space="preserve"> tinging</w:t>
      </w:r>
      <w:r w:rsidR="556F8C06" w:rsidRPr="03DEFDEA">
        <w:rPr>
          <w:sz w:val="28"/>
          <w:szCs w:val="28"/>
        </w:rPr>
        <w:t>sskjema</w:t>
      </w:r>
      <w:r w:rsidR="00DA1609" w:rsidRPr="03DEFDEA">
        <w:rPr>
          <w:sz w:val="28"/>
          <w:szCs w:val="28"/>
        </w:rPr>
        <w:t xml:space="preserve"> </w:t>
      </w:r>
      <w:r w:rsidR="2B969876" w:rsidRPr="03DEFDEA">
        <w:rPr>
          <w:sz w:val="28"/>
          <w:szCs w:val="28"/>
        </w:rPr>
        <w:t>for</w:t>
      </w:r>
      <w:r w:rsidR="00DA1609" w:rsidRPr="03DEFDEA">
        <w:rPr>
          <w:sz w:val="28"/>
          <w:szCs w:val="28"/>
        </w:rPr>
        <w:t xml:space="preserve"> </w:t>
      </w:r>
      <w:proofErr w:type="spellStart"/>
      <w:r w:rsidR="00DA1609" w:rsidRPr="03DEFDEA">
        <w:rPr>
          <w:sz w:val="28"/>
          <w:szCs w:val="28"/>
        </w:rPr>
        <w:t>oppstartmøte</w:t>
      </w:r>
      <w:proofErr w:type="spellEnd"/>
      <w:r w:rsidR="00DA1609" w:rsidRPr="03DEFDEA">
        <w:rPr>
          <w:sz w:val="28"/>
          <w:szCs w:val="28"/>
        </w:rPr>
        <w:t xml:space="preserve"> for reguleringsplan</w:t>
      </w:r>
    </w:p>
    <w:p w14:paraId="26043C3A" w14:textId="77777777" w:rsidR="00DA1609" w:rsidRPr="00B64AF9" w:rsidRDefault="00DA1609" w:rsidP="00DA1609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9"/>
        <w:gridCol w:w="316"/>
        <w:gridCol w:w="708"/>
        <w:gridCol w:w="5129"/>
      </w:tblGrid>
      <w:tr w:rsidR="00DA1609" w:rsidRPr="00B47660" w14:paraId="2625E9B1" w14:textId="77777777" w:rsidTr="03DEFDEA">
        <w:tc>
          <w:tcPr>
            <w:tcW w:w="2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0B87356B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Kommune:</w:t>
            </w:r>
          </w:p>
        </w:tc>
        <w:tc>
          <w:tcPr>
            <w:tcW w:w="630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191420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Skriv namnet på kommunen der planen skal fremjast</w:t>
            </w:r>
          </w:p>
        </w:tc>
      </w:tr>
      <w:tr w:rsidR="00DA1609" w:rsidRPr="00B47660" w14:paraId="3E49B388" w14:textId="77777777" w:rsidTr="03DEFDEA">
        <w:trPr>
          <w:trHeight w:val="31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82EB84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Gjeld eigedomsnummer:</w:t>
            </w:r>
          </w:p>
        </w:tc>
        <w:tc>
          <w:tcPr>
            <w:tcW w:w="6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F3FB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Skriv inn alle 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eigedomsnr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 (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gardsnr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./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bruksnr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.)som heilt eller delvis er omfatta av planområdet. Set nummeret på den største eigedomen først.</w:t>
            </w:r>
          </w:p>
        </w:tc>
      </w:tr>
      <w:tr w:rsidR="00DA1609" w:rsidRPr="00B47660" w14:paraId="59C713F0" w14:textId="77777777" w:rsidTr="03DEFDEA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2C794FF5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Plantype: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44E4" w14:textId="77777777" w:rsidR="00DA1609" w:rsidRPr="004D1221" w:rsidRDefault="00DA1609" w:rsidP="009A77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C555" w14:textId="7498F91C" w:rsidR="00DA1609" w:rsidRPr="004D1221" w:rsidRDefault="00DA1609" w:rsidP="03DEFDE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3DEFDEA">
              <w:rPr>
                <w:rFonts w:ascii="Arial" w:hAnsi="Arial" w:cs="Arial"/>
                <w:sz w:val="22"/>
                <w:szCs w:val="22"/>
              </w:rPr>
              <w:t xml:space="preserve">Reguleringsplan </w:t>
            </w:r>
            <w:r w:rsidR="173EAC71" w:rsidRPr="03DEFDEA">
              <w:rPr>
                <w:rFonts w:ascii="Arial" w:hAnsi="Arial" w:cs="Arial"/>
                <w:color w:val="FF0000"/>
                <w:sz w:val="22"/>
                <w:szCs w:val="22"/>
              </w:rPr>
              <w:t>Kryss av for rett plantype (ny plan)</w:t>
            </w:r>
          </w:p>
        </w:tc>
      </w:tr>
      <w:tr w:rsidR="00DA1609" w:rsidRPr="00B47660" w14:paraId="4A08AA80" w14:textId="77777777" w:rsidTr="03DEFDEA">
        <w:trPr>
          <w:trHeight w:val="191"/>
        </w:trPr>
        <w:tc>
          <w:tcPr>
            <w:tcW w:w="2943" w:type="dxa"/>
            <w:vMerge/>
          </w:tcPr>
          <w:p w14:paraId="4554B1A8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6135" w14:textId="77777777" w:rsidR="00DA1609" w:rsidRPr="004D1221" w:rsidRDefault="00DA1609" w:rsidP="009A77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0CAA" w14:textId="1747A47B" w:rsidR="00DA1609" w:rsidRPr="004D1221" w:rsidRDefault="00DA1609" w:rsidP="03DEFDE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3DEFDEA">
              <w:rPr>
                <w:rFonts w:ascii="Arial" w:hAnsi="Arial" w:cs="Arial"/>
                <w:sz w:val="22"/>
                <w:szCs w:val="22"/>
              </w:rPr>
              <w:t xml:space="preserve">Reguleringsendring </w:t>
            </w:r>
            <w:r w:rsidR="44B966A0" w:rsidRPr="03DEFDEA">
              <w:rPr>
                <w:rFonts w:ascii="Arial" w:hAnsi="Arial" w:cs="Arial"/>
                <w:color w:val="FF0000"/>
                <w:sz w:val="22"/>
                <w:szCs w:val="22"/>
              </w:rPr>
              <w:t>Kryss av for rett plantype (endring)</w:t>
            </w:r>
          </w:p>
        </w:tc>
      </w:tr>
      <w:tr w:rsidR="00DA1609" w:rsidRPr="00B47660" w14:paraId="185DE3CE" w14:textId="77777777" w:rsidTr="03DEFDEA">
        <w:trPr>
          <w:trHeight w:val="7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981DB0C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Føremål med planen: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4071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Hovudføremål (bustad, fritidsbustad, næring, industri, samferdsel o.l.)</w:t>
            </w:r>
          </w:p>
        </w:tc>
      </w:tr>
      <w:tr w:rsidR="00DA1609" w:rsidRPr="00B47660" w14:paraId="6A5273AE" w14:textId="77777777" w:rsidTr="03DEFD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F90484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Framlegg til plannamn: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1C03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Plannamnet skal følgje reglane i </w:t>
            </w:r>
            <w:hyperlink r:id="rId7" w:history="1">
              <w:r w:rsidRPr="004D1221">
                <w:rPr>
                  <w:rStyle w:val="Hyperkobling"/>
                  <w:rFonts w:ascii="Arial" w:hAnsi="Arial" w:cs="Arial"/>
                  <w:color w:val="FF0000"/>
                  <w:sz w:val="22"/>
                  <w:szCs w:val="22"/>
                </w:rPr>
                <w:t>nasjonal produktspesifikasjon for arealplan</w:t>
              </w:r>
            </w:hyperlink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 og </w:t>
            </w:r>
            <w:hyperlink r:id="rId8" w:history="1">
              <w:r w:rsidRPr="004D1221">
                <w:rPr>
                  <w:rStyle w:val="Hyperkobling"/>
                  <w:rFonts w:ascii="Arial" w:hAnsi="Arial" w:cs="Arial"/>
                  <w:color w:val="FF0000"/>
                  <w:sz w:val="22"/>
                  <w:szCs w:val="22"/>
                </w:rPr>
                <w:t>lov om stadnamn</w:t>
              </w:r>
            </w:hyperlink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DA1609" w:rsidRPr="00B47660" w14:paraId="3118C71F" w14:textId="77777777" w:rsidTr="03DEFDEA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782CDD2F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Forslagsstillar: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D1221">
              <w:rPr>
                <w:rFonts w:ascii="Arial" w:hAnsi="Arial" w:cs="Arial"/>
                <w:bCs/>
                <w:sz w:val="20"/>
                <w:szCs w:val="20"/>
              </w:rPr>
              <w:t>(skal alltid møta)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4164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9A21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Fullstendig namn</w:t>
            </w:r>
          </w:p>
        </w:tc>
      </w:tr>
      <w:tr w:rsidR="00DA1609" w:rsidRPr="00B47660" w14:paraId="644FE688" w14:textId="77777777" w:rsidTr="03DEFDEA">
        <w:trPr>
          <w:trHeight w:val="237"/>
        </w:trPr>
        <w:tc>
          <w:tcPr>
            <w:tcW w:w="2943" w:type="dxa"/>
            <w:vMerge/>
          </w:tcPr>
          <w:p w14:paraId="1E9BAFA7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66C5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69E3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Telefon på dagtid, gjerne/også 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mobilnr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DA1609" w:rsidRPr="00B47660" w14:paraId="267855AF" w14:textId="77777777" w:rsidTr="03DEFDEA">
        <w:trPr>
          <w:trHeight w:val="237"/>
        </w:trPr>
        <w:tc>
          <w:tcPr>
            <w:tcW w:w="2943" w:type="dxa"/>
            <w:vMerge/>
          </w:tcPr>
          <w:p w14:paraId="684BCAAB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E51A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E43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E-postadresse. Ver obs. for skrivefeil!</w:t>
            </w:r>
          </w:p>
        </w:tc>
      </w:tr>
      <w:tr w:rsidR="00DA1609" w:rsidRPr="00B47660" w14:paraId="13EED5FD" w14:textId="77777777" w:rsidTr="03DEFDEA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717BF024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Fagkunnig: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D1221">
              <w:rPr>
                <w:rFonts w:ascii="Arial" w:hAnsi="Arial" w:cs="Arial"/>
                <w:bCs/>
                <w:sz w:val="20"/>
                <w:szCs w:val="20"/>
              </w:rPr>
              <w:t>(skal alltid møta)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7F8D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Namn, firma: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2268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Namnet til fagkunnig konsulent og firmanamnet om vedkomande representerer eit firma.</w:t>
            </w:r>
          </w:p>
        </w:tc>
      </w:tr>
      <w:tr w:rsidR="00DA1609" w:rsidRPr="00B47660" w14:paraId="2A70B264" w14:textId="77777777" w:rsidTr="03DEFDEA">
        <w:trPr>
          <w:trHeight w:val="237"/>
        </w:trPr>
        <w:tc>
          <w:tcPr>
            <w:tcW w:w="2943" w:type="dxa"/>
            <w:vMerge/>
          </w:tcPr>
          <w:p w14:paraId="4C93F518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7DAC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52A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Telefon på dagtid, gjerne/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mobilnr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DA1609" w:rsidRPr="00B47660" w14:paraId="7E7CD60F" w14:textId="77777777" w:rsidTr="03DEFDEA">
        <w:trPr>
          <w:trHeight w:val="237"/>
        </w:trPr>
        <w:tc>
          <w:tcPr>
            <w:tcW w:w="2943" w:type="dxa"/>
            <w:vMerge/>
          </w:tcPr>
          <w:p w14:paraId="407880C4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C242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3CC3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E-postadresse. Ver obs. for skrivefeil!</w:t>
            </w:r>
          </w:p>
        </w:tc>
      </w:tr>
      <w:tr w:rsidR="00DA1609" w:rsidRPr="00B47660" w14:paraId="12BA5D8E" w14:textId="77777777" w:rsidTr="03DEFD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2CF9C2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Evt</w:t>
            </w:r>
            <w:proofErr w:type="spellEnd"/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. andre som stiller på møtet: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D1221">
              <w:rPr>
                <w:rFonts w:ascii="Arial" w:hAnsi="Arial" w:cs="Arial"/>
                <w:bCs/>
                <w:sz w:val="20"/>
                <w:szCs w:val="20"/>
              </w:rPr>
              <w:t>(namn og funksjon)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4823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Skriv namn, funksjon og gjerne kontaktinformasjon for 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evt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 andre som skal delta på møtet.</w:t>
            </w:r>
          </w:p>
        </w:tc>
      </w:tr>
      <w:tr w:rsidR="00DA1609" w:rsidRPr="00B47660" w14:paraId="0FA6ACD9" w14:textId="77777777" w:rsidTr="03DEFDEA">
        <w:trPr>
          <w:trHeight w:val="10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A3C736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Andre opplysningar,</w:t>
            </w: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evt</w:t>
            </w:r>
            <w:proofErr w:type="spellEnd"/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. ønskje om dag/tid for møtet::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260E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Open post for supplerande informasjon. Om du har ønskje om spesiell dag/tid for møtet kan du ta det med her.</w:t>
            </w:r>
          </w:p>
        </w:tc>
      </w:tr>
      <w:tr w:rsidR="00DA1609" w:rsidRPr="00B47660" w14:paraId="5AD5B44B" w14:textId="77777777" w:rsidTr="03DEFDEA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0841B86F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Rekvirent: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2542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Namn: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1E4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Namnet til den som tingar møtet.</w:t>
            </w:r>
          </w:p>
        </w:tc>
      </w:tr>
      <w:tr w:rsidR="00DA1609" w:rsidRPr="00B47660" w14:paraId="3CD67FA8" w14:textId="77777777" w:rsidTr="03DEFDEA">
        <w:trPr>
          <w:trHeight w:val="237"/>
        </w:trPr>
        <w:tc>
          <w:tcPr>
            <w:tcW w:w="2943" w:type="dxa"/>
            <w:vMerge/>
          </w:tcPr>
          <w:p w14:paraId="5372917D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45FE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1C74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 xml:space="preserve">Telefon på dagtid, gjerne/også </w:t>
            </w:r>
            <w:proofErr w:type="spellStart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mobilnr</w:t>
            </w:r>
            <w:proofErr w:type="spellEnd"/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DA1609" w:rsidRPr="00B47660" w14:paraId="45EB587F" w14:textId="77777777" w:rsidTr="03DEFDEA">
        <w:trPr>
          <w:trHeight w:val="237"/>
        </w:trPr>
        <w:tc>
          <w:tcPr>
            <w:tcW w:w="2943" w:type="dxa"/>
            <w:vMerge/>
          </w:tcPr>
          <w:p w14:paraId="0BEC3111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1544" w14:textId="77777777" w:rsidR="00DA1609" w:rsidRPr="004D1221" w:rsidRDefault="00DA1609" w:rsidP="009A77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221">
              <w:rPr>
                <w:rFonts w:ascii="Arial" w:hAnsi="Arial" w:cs="Arial"/>
                <w:i/>
                <w:sz w:val="22"/>
                <w:szCs w:val="22"/>
              </w:rPr>
              <w:t>E-post: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C577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E-postadresse. Ver obs. for skrivefeil!</w:t>
            </w:r>
          </w:p>
        </w:tc>
      </w:tr>
      <w:tr w:rsidR="00DA1609" w:rsidRPr="00B47660" w14:paraId="461E17F2" w14:textId="77777777" w:rsidTr="03DEFD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AEDA1F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DD3B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Dato for dagen tinginga vert sendt.</w:t>
            </w:r>
          </w:p>
        </w:tc>
      </w:tr>
      <w:tr w:rsidR="00DA1609" w:rsidRPr="00B47660" w14:paraId="384E4927" w14:textId="77777777" w:rsidTr="03DEFDEA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B896DF8" w14:textId="77777777" w:rsidR="00DA1609" w:rsidRPr="004D1221" w:rsidRDefault="00DA1609" w:rsidP="009A7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21">
              <w:rPr>
                <w:rFonts w:ascii="Arial" w:hAnsi="Arial" w:cs="Arial"/>
                <w:b/>
                <w:bCs/>
                <w:sz w:val="22"/>
                <w:szCs w:val="22"/>
              </w:rPr>
              <w:t>Underskrift: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6869" w14:textId="77777777" w:rsidR="00DA1609" w:rsidRPr="004D1221" w:rsidRDefault="00DA1609" w:rsidP="009A77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1221">
              <w:rPr>
                <w:rFonts w:ascii="Arial" w:hAnsi="Arial" w:cs="Arial"/>
                <w:color w:val="FF0000"/>
                <w:sz w:val="22"/>
                <w:szCs w:val="22"/>
              </w:rPr>
              <w:t>Signaturen til rekvirenten.</w:t>
            </w:r>
          </w:p>
        </w:tc>
      </w:tr>
    </w:tbl>
    <w:p w14:paraId="2E59422C" w14:textId="77777777" w:rsidR="00DA1609" w:rsidRPr="004F1E2D" w:rsidRDefault="00DA1609" w:rsidP="00DA1609"/>
    <w:p w14:paraId="4FC77EAD" w14:textId="77777777" w:rsidR="00DA1609" w:rsidRDefault="00DA1609" w:rsidP="00DA1609"/>
    <w:p w14:paraId="525214BD" w14:textId="77777777" w:rsidR="001A3919" w:rsidRDefault="00A756FE"/>
    <w:sectPr w:rsidR="001A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F"/>
    <w:rsid w:val="002E3DB7"/>
    <w:rsid w:val="009D7E6B"/>
    <w:rsid w:val="00A756FE"/>
    <w:rsid w:val="00DA1609"/>
    <w:rsid w:val="00F23F8F"/>
    <w:rsid w:val="03DEFDEA"/>
    <w:rsid w:val="173EAC71"/>
    <w:rsid w:val="1743F295"/>
    <w:rsid w:val="1B10080E"/>
    <w:rsid w:val="1CEA10C8"/>
    <w:rsid w:val="2B969876"/>
    <w:rsid w:val="44B966A0"/>
    <w:rsid w:val="4559870F"/>
    <w:rsid w:val="47C9FDB9"/>
    <w:rsid w:val="47CA0ADC"/>
    <w:rsid w:val="4A5A3CF1"/>
    <w:rsid w:val="4D4D69D0"/>
    <w:rsid w:val="4DCDF2D6"/>
    <w:rsid w:val="556F8C06"/>
    <w:rsid w:val="5AC52C10"/>
    <w:rsid w:val="5CE1F1E9"/>
    <w:rsid w:val="5E1DD2F9"/>
    <w:rsid w:val="609D94EC"/>
    <w:rsid w:val="646BB970"/>
    <w:rsid w:val="65F924D5"/>
    <w:rsid w:val="66C2968C"/>
    <w:rsid w:val="72A6216C"/>
    <w:rsid w:val="79718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01F"/>
  <w15:chartTrackingRefBased/>
  <w15:docId w15:val="{A91F4D50-3D96-4FBD-8F37-24C156A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A1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A1609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Hyperkobling">
    <w:name w:val="Hyperlink"/>
    <w:uiPriority w:val="99"/>
    <w:rsid w:val="00D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hl-19900518-011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egjeringen.no/upload/MD/Vedlegg/Planlegging/Geografisk%20informasjon/Plan_Prodspek_Del1_Arealplan_ver20100317rev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F30AD-01E4-468D-9A0F-EB4C98BB2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2B45A-0BC7-4C9D-BBEC-B9DD94CF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F5E31-F318-4257-9DEF-00E217661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a0a9-7a1b-4bfe-a48a-251651b9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2402</Characters>
  <Application>Microsoft Office Word</Application>
  <DocSecurity>0</DocSecurity>
  <Lines>109</Lines>
  <Paragraphs>62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Djuvik, Linda</dc:creator>
  <cp:keywords/>
  <dc:description/>
  <cp:lastModifiedBy>Ingebjørg Eik</cp:lastModifiedBy>
  <cp:revision>2</cp:revision>
  <dcterms:created xsi:type="dcterms:W3CDTF">2021-05-10T09:37:00Z</dcterms:created>
  <dcterms:modified xsi:type="dcterms:W3CDTF">2021-05-10T09:37:00Z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</Properties>
</file>