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ellrutenett"/>
        <w:tblpPr w:leftFromText="141" w:rightFromText="141" w:vertAnchor="text" w:tblpY="-246"/>
        <w:tblW w:w="0" w:type="auto"/>
        <w:tblBorders>
          <w:top w:val="thickThinSmallGap" w:sz="24" w:space="0" w:color="0070C0"/>
          <w:left w:val="thickThinSmallGap" w:sz="24" w:space="0" w:color="0070C0"/>
          <w:bottom w:val="thickThinSmallGap" w:sz="24" w:space="0" w:color="0070C0"/>
          <w:right w:val="thickThinSmallGap" w:sz="24" w:space="0" w:color="0070C0"/>
          <w:insideH w:val="none" w:sz="0" w:space="0" w:color="auto"/>
          <w:insideV w:val="none" w:sz="0" w:space="0" w:color="auto"/>
        </w:tblBorders>
        <w:tblLook w:val="04A0" w:firstRow="1" w:lastRow="0" w:firstColumn="1" w:lastColumn="0" w:noHBand="0" w:noVBand="1"/>
      </w:tblPr>
      <w:tblGrid>
        <w:gridCol w:w="8936"/>
      </w:tblGrid>
      <w:tr w:rsidR="00C95700" w:rsidTr="0095307A">
        <w:tc>
          <w:tcPr>
            <w:tcW w:w="9062" w:type="dxa"/>
            <w:tcBorders>
              <w:top w:val="double" w:sz="18" w:space="0" w:color="70AD47" w:themeColor="accent6"/>
              <w:left w:val="double" w:sz="18" w:space="0" w:color="70AD47" w:themeColor="accent6"/>
              <w:bottom w:val="double" w:sz="18" w:space="0" w:color="70AD47" w:themeColor="accent6"/>
              <w:right w:val="double" w:sz="18" w:space="0" w:color="70AD47" w:themeColor="accent6"/>
            </w:tcBorders>
            <w:shd w:val="clear" w:color="auto" w:fill="FFFFFF" w:themeFill="background1"/>
          </w:tcPr>
          <w:p w:rsidR="00C95700" w:rsidRDefault="00C95700" w:rsidP="00C95700"/>
          <w:p w:rsidR="00C95700" w:rsidRDefault="00733F48" w:rsidP="00C95700">
            <w:r>
              <w:rPr>
                <w:noProof/>
                <w:lang w:eastAsia="nn-NO"/>
              </w:rPr>
              <w:drawing>
                <wp:anchor distT="0" distB="0" distL="114300" distR="114300" simplePos="0" relativeHeight="251659264" behindDoc="0" locked="0" layoutInCell="1" allowOverlap="1" wp14:anchorId="1BDDB298" wp14:editId="0F4B5DB2">
                  <wp:simplePos x="0" y="0"/>
                  <wp:positionH relativeFrom="column">
                    <wp:posOffset>118745</wp:posOffset>
                  </wp:positionH>
                  <wp:positionV relativeFrom="paragraph">
                    <wp:posOffset>25400</wp:posOffset>
                  </wp:positionV>
                  <wp:extent cx="2884170" cy="990600"/>
                  <wp:effectExtent l="0" t="0" r="0" b="0"/>
                  <wp:wrapNone/>
                  <wp:docPr id="2" name="Bilde 2" descr="C:\Users\k9519\AppData\Local\Microsoft\Windows\INetCache\Content.MSO\E219603D.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9519\AppData\Local\Microsoft\Windows\INetCache\Content.MSO\E219603D.tmp"/>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8417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C95700" w:rsidRDefault="00C95700" w:rsidP="00C95700"/>
          <w:p w:rsidR="00C95700" w:rsidRDefault="00C95700" w:rsidP="00C95700">
            <w:r>
              <w:t xml:space="preserve">                                 </w:t>
            </w:r>
          </w:p>
          <w:p w:rsidR="00BA782A" w:rsidRDefault="00BA782A" w:rsidP="00C95700"/>
          <w:p w:rsidR="00BA782A" w:rsidRDefault="00BA782A" w:rsidP="00C95700"/>
          <w:p w:rsidR="00BA782A" w:rsidRDefault="00BA782A" w:rsidP="00C95700"/>
          <w:p w:rsidR="00733F48" w:rsidRDefault="00733F48" w:rsidP="00C95700"/>
          <w:p w:rsidR="00733F48" w:rsidRDefault="00733F48" w:rsidP="00C95700"/>
          <w:p w:rsidR="007A0305" w:rsidRDefault="007A0305" w:rsidP="00C95700"/>
          <w:p w:rsidR="00BA782A" w:rsidRDefault="00B25BBD" w:rsidP="00BA782A">
            <w:pPr>
              <w:jc w:val="center"/>
              <w:rPr>
                <w:sz w:val="96"/>
                <w:szCs w:val="96"/>
              </w:rPr>
            </w:pPr>
            <w:r>
              <w:rPr>
                <w:sz w:val="96"/>
                <w:szCs w:val="96"/>
              </w:rPr>
              <w:t>Årsplan 2022-2023</w:t>
            </w:r>
          </w:p>
          <w:p w:rsidR="008477A3" w:rsidRPr="008477A3" w:rsidRDefault="008477A3" w:rsidP="00BA782A">
            <w:pPr>
              <w:jc w:val="center"/>
              <w:rPr>
                <w:b/>
                <w:color w:val="3C8C49"/>
                <w:sz w:val="72"/>
                <w:szCs w:val="72"/>
              </w:rPr>
            </w:pPr>
            <w:r w:rsidRPr="008477A3">
              <w:rPr>
                <w:b/>
                <w:color w:val="3C8C49"/>
                <w:sz w:val="72"/>
                <w:szCs w:val="72"/>
              </w:rPr>
              <w:t>Myrane barnehage</w:t>
            </w:r>
          </w:p>
          <w:p w:rsidR="00C95700" w:rsidRDefault="00C95700" w:rsidP="00C95700"/>
          <w:p w:rsidR="00C95700" w:rsidRDefault="00C95700" w:rsidP="00C95700">
            <w:r>
              <w:t xml:space="preserve">  </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t xml:space="preserve">      </w:t>
            </w:r>
            <w:r w:rsidR="008477A3">
              <w:t xml:space="preserve">                               </w:t>
            </w:r>
          </w:p>
          <w:p w:rsidR="00C95700" w:rsidRDefault="008477A3" w:rsidP="00C95700">
            <w:r>
              <w:rPr>
                <w:noProof/>
                <w:lang w:eastAsia="nn-NO"/>
              </w:rPr>
              <w:drawing>
                <wp:anchor distT="0" distB="0" distL="114300" distR="114300" simplePos="0" relativeHeight="251677696" behindDoc="0" locked="0" layoutInCell="1" allowOverlap="1" wp14:anchorId="14791388" wp14:editId="0A26DBEF">
                  <wp:simplePos x="0" y="0"/>
                  <wp:positionH relativeFrom="column">
                    <wp:posOffset>979805</wp:posOffset>
                  </wp:positionH>
                  <wp:positionV relativeFrom="paragraph">
                    <wp:posOffset>12132</wp:posOffset>
                  </wp:positionV>
                  <wp:extent cx="3562598" cy="4762696"/>
                  <wp:effectExtent l="0" t="0" r="0" b="0"/>
                  <wp:wrapNone/>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562598" cy="4762696"/>
                          </a:xfrm>
                          <a:prstGeom prst="rect">
                            <a:avLst/>
                          </a:prstGeom>
                        </pic:spPr>
                      </pic:pic>
                    </a:graphicData>
                  </a:graphic>
                  <wp14:sizeRelH relativeFrom="page">
                    <wp14:pctWidth>0</wp14:pctWidth>
                  </wp14:sizeRelH>
                  <wp14:sizeRelV relativeFrom="page">
                    <wp14:pctHeight>0</wp14:pctHeight>
                  </wp14:sizeRelV>
                </wp:anchor>
              </w:drawing>
            </w:r>
          </w:p>
          <w:p w:rsidR="00C95700" w:rsidRDefault="00C95700" w:rsidP="00C95700"/>
          <w:p w:rsidR="00C95700" w:rsidRDefault="00C95700" w:rsidP="00C95700"/>
          <w:p w:rsidR="00C95700" w:rsidRDefault="00C95700" w:rsidP="00C95700"/>
          <w:p w:rsidR="00C95700" w:rsidRDefault="00C95700" w:rsidP="00C95700"/>
          <w:p w:rsidR="00C95700" w:rsidRDefault="00C95700" w:rsidP="00C95700"/>
          <w:p w:rsidR="00733F48" w:rsidRDefault="00733F48" w:rsidP="00C95700"/>
          <w:p w:rsidR="00733F48" w:rsidRDefault="00733F48"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8477A3" w:rsidRDefault="008477A3" w:rsidP="00C95700"/>
          <w:p w:rsidR="00733F48" w:rsidRDefault="00733F48" w:rsidP="00C95700"/>
          <w:p w:rsidR="00BA782A" w:rsidRDefault="004C662C" w:rsidP="00C95700">
            <w:r>
              <w:t xml:space="preserve">                                                        Godkjent Su 01.09.22</w:t>
            </w:r>
          </w:p>
          <w:p w:rsidR="00C95700" w:rsidRDefault="00C95700" w:rsidP="00C95700"/>
        </w:tc>
      </w:tr>
    </w:tbl>
    <w:p w:rsidR="00733F48" w:rsidRDefault="00D548CB">
      <w:pPr>
        <w:rPr>
          <w:b/>
        </w:rPr>
      </w:pPr>
      <w:r w:rsidRPr="00D548CB">
        <w:rPr>
          <w:b/>
        </w:rPr>
        <w:t>Innhaldsliste</w:t>
      </w:r>
    </w:p>
    <w:p w:rsidR="00D548CB" w:rsidRDefault="00D548CB">
      <w:r>
        <w:t>Verdigrunnlaget vårt</w:t>
      </w:r>
      <w:r w:rsidR="007E44BB">
        <w:t xml:space="preserve"> …………………………………………………………………………………………………………</w:t>
      </w:r>
      <w:r w:rsidR="001C2526">
        <w:t xml:space="preserve">… </w:t>
      </w:r>
      <w:r w:rsidR="001C2526">
        <w:tab/>
        <w:t>3</w:t>
      </w:r>
    </w:p>
    <w:p w:rsidR="00D548CB" w:rsidRDefault="00D548CB">
      <w:r>
        <w:t xml:space="preserve">Omsorg </w:t>
      </w:r>
      <w:r w:rsidR="007E44BB">
        <w:t>………………………………………………………………………………………………………………………………</w:t>
      </w:r>
      <w:r w:rsidR="001C2526">
        <w:t xml:space="preserve">.. </w:t>
      </w:r>
      <w:r w:rsidR="001C2526">
        <w:tab/>
        <w:t>4</w:t>
      </w:r>
    </w:p>
    <w:p w:rsidR="00D548CB" w:rsidRDefault="00D548CB">
      <w:r>
        <w:t>Leik</w:t>
      </w:r>
      <w:r w:rsidR="007E44BB">
        <w:t xml:space="preserve"> ……………………………………………………………………………………………………………………………………</w:t>
      </w:r>
      <w:r w:rsidR="001C2526">
        <w:t xml:space="preserve">… </w:t>
      </w:r>
      <w:r w:rsidR="001C2526">
        <w:tab/>
        <w:t>5</w:t>
      </w:r>
    </w:p>
    <w:p w:rsidR="00D548CB" w:rsidRDefault="00D548CB">
      <w:r>
        <w:t>Danning</w:t>
      </w:r>
      <w:r w:rsidR="007E44BB">
        <w:t xml:space="preserve"> ……………………………………………………………………………………………………………………………</w:t>
      </w:r>
      <w:r w:rsidR="001C2526">
        <w:t xml:space="preserve">…. </w:t>
      </w:r>
      <w:r w:rsidR="001C2526">
        <w:tab/>
        <w:t>5</w:t>
      </w:r>
    </w:p>
    <w:p w:rsidR="00D548CB" w:rsidRDefault="00D548CB">
      <w:r>
        <w:t>Læring</w:t>
      </w:r>
      <w:r w:rsidR="007E44BB">
        <w:t xml:space="preserve"> ………………………………………………………………………………………………………………………………</w:t>
      </w:r>
      <w:r w:rsidR="001C2526">
        <w:t xml:space="preserve">…. </w:t>
      </w:r>
      <w:r w:rsidR="001C2526">
        <w:tab/>
        <w:t>6</w:t>
      </w:r>
    </w:p>
    <w:p w:rsidR="001C2526" w:rsidRDefault="001C2526">
      <w:r>
        <w:t xml:space="preserve">Fagområdene ………………………………………………………………………………………………………………………. </w:t>
      </w:r>
      <w:r>
        <w:tab/>
        <w:t>6</w:t>
      </w:r>
    </w:p>
    <w:p w:rsidR="00D548CB" w:rsidRDefault="00D548CB">
      <w:r>
        <w:t>Barnehagen sitt psykososiale miljø</w:t>
      </w:r>
      <w:r w:rsidR="007E44BB">
        <w:t xml:space="preserve"> ……………………………………………………………………………………</w:t>
      </w:r>
      <w:r w:rsidR="001C2526">
        <w:t>…</w:t>
      </w:r>
      <w:r w:rsidR="001C2526">
        <w:tab/>
        <w:t>7</w:t>
      </w:r>
    </w:p>
    <w:p w:rsidR="00D548CB" w:rsidRDefault="00D548CB">
      <w:r>
        <w:t>Satsingar</w:t>
      </w:r>
      <w:r w:rsidR="007E44BB">
        <w:t xml:space="preserve"> ……………………………………………………………………………………………………………………………</w:t>
      </w:r>
      <w:r w:rsidR="001C2526">
        <w:t>…</w:t>
      </w:r>
      <w:r w:rsidR="001C2526">
        <w:tab/>
        <w:t>8</w:t>
      </w:r>
    </w:p>
    <w:p w:rsidR="00D548CB" w:rsidRDefault="00D548CB">
      <w:r>
        <w:t>Barns medverknad</w:t>
      </w:r>
      <w:r w:rsidR="007E44BB">
        <w:t xml:space="preserve"> ……………………………………………………………………………………………………………</w:t>
      </w:r>
      <w:r w:rsidR="00BA62DC">
        <w:t>….</w:t>
      </w:r>
      <w:r w:rsidR="00BA62DC">
        <w:tab/>
        <w:t>10</w:t>
      </w:r>
    </w:p>
    <w:p w:rsidR="00D548CB" w:rsidRDefault="00D548CB">
      <w:r>
        <w:t>Samarbeid barnehage – heim</w:t>
      </w:r>
      <w:r w:rsidR="007E44BB">
        <w:t xml:space="preserve"> ……………………………………………………………………………………………</w:t>
      </w:r>
      <w:r w:rsidR="00BA62DC">
        <w:t>…</w:t>
      </w:r>
      <w:r w:rsidR="00BA62DC">
        <w:tab/>
        <w:t>11</w:t>
      </w:r>
    </w:p>
    <w:p w:rsidR="00D548CB" w:rsidRDefault="00D548CB">
      <w:r>
        <w:t>Overgangar</w:t>
      </w:r>
      <w:r w:rsidR="007E44BB">
        <w:t xml:space="preserve"> ………………………………………………………………………………………………………………………</w:t>
      </w:r>
      <w:r w:rsidR="00BA62DC">
        <w:t>….</w:t>
      </w:r>
      <w:r w:rsidR="00BA62DC">
        <w:tab/>
        <w:t>11</w:t>
      </w:r>
    </w:p>
    <w:p w:rsidR="001C2526" w:rsidRDefault="00D548CB">
      <w:r>
        <w:t>Barnehagen som pedagogisk verksemd</w:t>
      </w:r>
      <w:r w:rsidR="007E44BB">
        <w:t xml:space="preserve"> ………………………………………………………………………………</w:t>
      </w:r>
      <w:r w:rsidR="00BA62DC">
        <w:t>..</w:t>
      </w:r>
      <w:r w:rsidR="00BA62DC">
        <w:tab/>
        <w:t>12</w:t>
      </w:r>
    </w:p>
    <w:p w:rsidR="001C2526" w:rsidRDefault="008477A3">
      <w:r>
        <w:rPr>
          <w:noProof/>
          <w:lang w:eastAsia="nn-NO"/>
        </w:rPr>
        <w:drawing>
          <wp:anchor distT="0" distB="0" distL="114300" distR="114300" simplePos="0" relativeHeight="251676672" behindDoc="0" locked="0" layoutInCell="1" allowOverlap="1" wp14:anchorId="093E61FD" wp14:editId="7B890D49">
            <wp:simplePos x="0" y="0"/>
            <wp:positionH relativeFrom="margin">
              <wp:align>center</wp:align>
            </wp:positionH>
            <wp:positionV relativeFrom="paragraph">
              <wp:posOffset>169014</wp:posOffset>
            </wp:positionV>
            <wp:extent cx="2743200" cy="4987766"/>
            <wp:effectExtent l="0" t="0" r="0" b="3810"/>
            <wp:wrapNone/>
            <wp:docPr id="7" name="Bild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743200" cy="4987766"/>
                    </a:xfrm>
                    <a:prstGeom prst="rect">
                      <a:avLst/>
                    </a:prstGeom>
                  </pic:spPr>
                </pic:pic>
              </a:graphicData>
            </a:graphic>
            <wp14:sizeRelH relativeFrom="page">
              <wp14:pctWidth>0</wp14:pctWidth>
            </wp14:sizeRelH>
            <wp14:sizeRelV relativeFrom="page">
              <wp14:pctHeight>0</wp14:pctHeight>
            </wp14:sizeRelV>
          </wp:anchor>
        </w:drawing>
      </w:r>
    </w:p>
    <w:p w:rsidR="008477A3" w:rsidRDefault="008477A3"/>
    <w:p w:rsidR="008477A3" w:rsidRDefault="008477A3"/>
    <w:p w:rsidR="008477A3" w:rsidRDefault="008477A3"/>
    <w:p w:rsidR="007B128D" w:rsidRPr="001B1559" w:rsidRDefault="007B128D" w:rsidP="001B1559">
      <w:pPr>
        <w:jc w:val="cente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8477A3" w:rsidRDefault="008477A3">
      <w:pPr>
        <w:rPr>
          <w:b/>
        </w:rPr>
      </w:pPr>
    </w:p>
    <w:p w:rsidR="00D548CB" w:rsidRDefault="00D548CB">
      <w:pPr>
        <w:rPr>
          <w:b/>
        </w:rPr>
      </w:pPr>
      <w:r w:rsidRPr="00D548CB">
        <w:rPr>
          <w:b/>
        </w:rPr>
        <w:t>Verdigrunnlaget vårt</w:t>
      </w:r>
    </w:p>
    <w:p w:rsidR="00C127AE" w:rsidRDefault="00C127AE" w:rsidP="00C127AE">
      <w:r w:rsidRPr="00506C4D">
        <w:rPr>
          <w:i/>
        </w:rPr>
        <w:t>«Verdigrunnlaget til barnehagen skal formidlast, praktiserast og opplevast i alle delar av det pedagogiske arbeidet i barnehagen»</w:t>
      </w:r>
      <w:r>
        <w:t xml:space="preserve"> heiter det i den nye Rammeplanen.</w:t>
      </w:r>
    </w:p>
    <w:p w:rsidR="001243D5" w:rsidRDefault="00C127AE" w:rsidP="00C127AE">
      <w:r>
        <w:t xml:space="preserve">Dette handlar om at dei verdiar og haldningar me byggjer vår pedagogiske verksemd på, skal liggja til grunn for det pedagogiske innhaldet me vel å fylla vår barnehagekvardag med.  </w:t>
      </w:r>
    </w:p>
    <w:p w:rsidR="00C127AE" w:rsidRDefault="00C127AE" w:rsidP="00C127AE"/>
    <w:tbl>
      <w:tblPr>
        <w:tblStyle w:val="Tabellrutenett"/>
        <w:tblW w:w="0" w:type="auto"/>
        <w:tblLook w:val="04A0" w:firstRow="1" w:lastRow="0" w:firstColumn="1" w:lastColumn="0" w:noHBand="0" w:noVBand="1"/>
      </w:tblPr>
      <w:tblGrid>
        <w:gridCol w:w="4531"/>
        <w:gridCol w:w="4531"/>
      </w:tblGrid>
      <w:tr w:rsidR="001243D5" w:rsidRPr="001243D5" w:rsidTr="00A6755B">
        <w:tc>
          <w:tcPr>
            <w:tcW w:w="4531" w:type="dxa"/>
            <w:shd w:val="clear" w:color="auto" w:fill="3C8C49"/>
          </w:tcPr>
          <w:p w:rsidR="001243D5" w:rsidRPr="001243D5" w:rsidRDefault="001243D5">
            <w:pPr>
              <w:rPr>
                <w:b/>
              </w:rPr>
            </w:pPr>
            <w:r w:rsidRPr="001243D5">
              <w:rPr>
                <w:b/>
              </w:rPr>
              <w:t>Begrep</w:t>
            </w:r>
          </w:p>
        </w:tc>
        <w:tc>
          <w:tcPr>
            <w:tcW w:w="4531" w:type="dxa"/>
            <w:shd w:val="clear" w:color="auto" w:fill="3C8C49"/>
          </w:tcPr>
          <w:p w:rsidR="001243D5" w:rsidRPr="001243D5" w:rsidRDefault="001243D5">
            <w:pPr>
              <w:rPr>
                <w:b/>
              </w:rPr>
            </w:pPr>
            <w:r w:rsidRPr="001243D5">
              <w:rPr>
                <w:b/>
              </w:rPr>
              <w:t>Vaksne skal</w:t>
            </w:r>
          </w:p>
        </w:tc>
      </w:tr>
      <w:tr w:rsidR="001243D5" w:rsidTr="00A6755B">
        <w:tc>
          <w:tcPr>
            <w:tcW w:w="4531" w:type="dxa"/>
            <w:shd w:val="clear" w:color="auto" w:fill="4CBC4F"/>
          </w:tcPr>
          <w:p w:rsidR="001243D5" w:rsidRDefault="001243D5">
            <w:r>
              <w:t>Barn og barndom</w:t>
            </w:r>
          </w:p>
        </w:tc>
        <w:tc>
          <w:tcPr>
            <w:tcW w:w="4531" w:type="dxa"/>
            <w:shd w:val="clear" w:color="auto" w:fill="4CBC4F"/>
          </w:tcPr>
          <w:p w:rsidR="001243D5" w:rsidRDefault="00502B2A" w:rsidP="001243D5">
            <w:pPr>
              <w:pStyle w:val="Listeavsnitt"/>
              <w:numPr>
                <w:ilvl w:val="0"/>
                <w:numId w:val="15"/>
              </w:numPr>
            </w:pPr>
            <w:r>
              <w:t>m</w:t>
            </w:r>
            <w:r w:rsidR="001243D5">
              <w:t>øte alle med respekt</w:t>
            </w:r>
          </w:p>
          <w:p w:rsidR="00B25BBD" w:rsidRDefault="00B25BBD" w:rsidP="00B25BBD">
            <w:pPr>
              <w:pStyle w:val="Listeavsnitt"/>
              <w:numPr>
                <w:ilvl w:val="0"/>
                <w:numId w:val="15"/>
              </w:numPr>
            </w:pPr>
            <w:r>
              <w:t>skapa gode relasjonar</w:t>
            </w:r>
          </w:p>
          <w:p w:rsidR="001243D5" w:rsidRDefault="00502B2A" w:rsidP="001243D5">
            <w:pPr>
              <w:pStyle w:val="Listeavsnitt"/>
              <w:numPr>
                <w:ilvl w:val="0"/>
                <w:numId w:val="15"/>
              </w:numPr>
            </w:pPr>
            <w:r>
              <w:t>g</w:t>
            </w:r>
            <w:r w:rsidR="001243D5">
              <w:t>i tid, kos og ros</w:t>
            </w:r>
          </w:p>
          <w:p w:rsidR="001243D5" w:rsidRDefault="00502B2A" w:rsidP="001243D5">
            <w:pPr>
              <w:pStyle w:val="Listeavsnitt"/>
              <w:numPr>
                <w:ilvl w:val="0"/>
                <w:numId w:val="15"/>
              </w:numPr>
            </w:pPr>
            <w:r>
              <w:t>g</w:t>
            </w:r>
            <w:r w:rsidR="001243D5">
              <w:t>i utfordringar</w:t>
            </w:r>
          </w:p>
          <w:p w:rsidR="001243D5" w:rsidRDefault="00502B2A" w:rsidP="001243D5">
            <w:pPr>
              <w:pStyle w:val="Listeavsnitt"/>
              <w:numPr>
                <w:ilvl w:val="0"/>
                <w:numId w:val="15"/>
              </w:numPr>
            </w:pPr>
            <w:r>
              <w:t>s</w:t>
            </w:r>
            <w:r w:rsidR="001243D5">
              <w:t>ørge for at kvardagen er fylt med humor, glede og vennskap</w:t>
            </w:r>
          </w:p>
          <w:p w:rsidR="001243D5" w:rsidRDefault="00502B2A" w:rsidP="001243D5">
            <w:pPr>
              <w:pStyle w:val="Listeavsnitt"/>
              <w:numPr>
                <w:ilvl w:val="0"/>
                <w:numId w:val="15"/>
              </w:numPr>
            </w:pPr>
            <w:r>
              <w:t>l</w:t>
            </w:r>
            <w:r w:rsidR="001243D5">
              <w:t>egge til rette for leik og læring</w:t>
            </w:r>
          </w:p>
          <w:p w:rsidR="001243D5" w:rsidRDefault="00502B2A" w:rsidP="001243D5">
            <w:pPr>
              <w:pStyle w:val="Listeavsnitt"/>
              <w:numPr>
                <w:ilvl w:val="0"/>
                <w:numId w:val="15"/>
              </w:numPr>
            </w:pPr>
            <w:r>
              <w:t>m</w:t>
            </w:r>
            <w:r w:rsidR="001243D5">
              <w:t>øte barna med empati</w:t>
            </w:r>
          </w:p>
          <w:p w:rsidR="004B53DA" w:rsidRDefault="004B53DA" w:rsidP="004B53DA">
            <w:pPr>
              <w:pStyle w:val="Listeavsnitt"/>
              <w:numPr>
                <w:ilvl w:val="0"/>
                <w:numId w:val="15"/>
              </w:numPr>
            </w:pPr>
            <w:r w:rsidRPr="004B53DA">
              <w:t>sjå det enkelte barnet sitt behov for omsorg, tryggleik og kjærleik</w:t>
            </w:r>
          </w:p>
        </w:tc>
      </w:tr>
      <w:tr w:rsidR="001243D5" w:rsidTr="00A6755B">
        <w:tc>
          <w:tcPr>
            <w:tcW w:w="4531" w:type="dxa"/>
            <w:shd w:val="clear" w:color="auto" w:fill="4CBC4F"/>
          </w:tcPr>
          <w:p w:rsidR="001243D5" w:rsidRDefault="001243D5">
            <w:r>
              <w:t>Demokrati</w:t>
            </w:r>
          </w:p>
        </w:tc>
        <w:tc>
          <w:tcPr>
            <w:tcW w:w="4531" w:type="dxa"/>
            <w:shd w:val="clear" w:color="auto" w:fill="4CBC4F"/>
          </w:tcPr>
          <w:p w:rsidR="001243D5" w:rsidRDefault="00502B2A" w:rsidP="001243D5">
            <w:pPr>
              <w:pStyle w:val="Listeavsnitt"/>
              <w:numPr>
                <w:ilvl w:val="0"/>
                <w:numId w:val="15"/>
              </w:numPr>
            </w:pPr>
            <w:r>
              <w:t>g</w:t>
            </w:r>
            <w:r w:rsidR="001243D5">
              <w:t>i rom for barns medverknad</w:t>
            </w:r>
          </w:p>
          <w:p w:rsidR="001243D5" w:rsidRDefault="00502B2A" w:rsidP="001243D5">
            <w:pPr>
              <w:pStyle w:val="Listeavsnitt"/>
              <w:numPr>
                <w:ilvl w:val="0"/>
                <w:numId w:val="15"/>
              </w:numPr>
            </w:pPr>
            <w:r>
              <w:t>s</w:t>
            </w:r>
            <w:r w:rsidR="001243D5">
              <w:t xml:space="preserve">amtale </w:t>
            </w:r>
            <w:r w:rsidR="004B53DA">
              <w:t>med</w:t>
            </w:r>
            <w:r w:rsidR="001243D5">
              <w:t xml:space="preserve"> barna</w:t>
            </w:r>
          </w:p>
          <w:p w:rsidR="001243D5" w:rsidRDefault="001243D5" w:rsidP="0047654A">
            <w:pPr>
              <w:pStyle w:val="Listeavsnitt"/>
              <w:numPr>
                <w:ilvl w:val="0"/>
                <w:numId w:val="15"/>
              </w:numPr>
            </w:pPr>
            <w:r>
              <w:t>rettleie barn i å vera ein del av fellesskapet</w:t>
            </w:r>
          </w:p>
        </w:tc>
      </w:tr>
      <w:tr w:rsidR="001243D5" w:rsidTr="00A6755B">
        <w:tc>
          <w:tcPr>
            <w:tcW w:w="4531" w:type="dxa"/>
            <w:shd w:val="clear" w:color="auto" w:fill="4CBC4F"/>
          </w:tcPr>
          <w:p w:rsidR="001243D5" w:rsidRDefault="004B53DA">
            <w:r>
              <w:t>Mangfald og gjensidig respekt</w:t>
            </w:r>
          </w:p>
        </w:tc>
        <w:tc>
          <w:tcPr>
            <w:tcW w:w="4531" w:type="dxa"/>
            <w:shd w:val="clear" w:color="auto" w:fill="4CBC4F"/>
          </w:tcPr>
          <w:p w:rsidR="00B25BBD" w:rsidRDefault="00B25BBD" w:rsidP="00B25BBD">
            <w:pPr>
              <w:pStyle w:val="Listeavsnitt"/>
              <w:numPr>
                <w:ilvl w:val="0"/>
                <w:numId w:val="15"/>
              </w:numPr>
            </w:pPr>
            <w:r>
              <w:t>skapa grunnleggande respekt for ulike kulturar og mangfald i samfunnet</w:t>
            </w:r>
          </w:p>
          <w:p w:rsidR="00B25BBD" w:rsidRDefault="00B25BBD" w:rsidP="00B25BBD">
            <w:pPr>
              <w:pStyle w:val="Listeavsnitt"/>
              <w:numPr>
                <w:ilvl w:val="0"/>
                <w:numId w:val="15"/>
              </w:numPr>
            </w:pPr>
            <w:r>
              <w:t xml:space="preserve">legge til rette for at alle barn skal oppleve glede og mestring i sosiale og kulturelle fellesskap </w:t>
            </w:r>
          </w:p>
          <w:p w:rsidR="001243D5" w:rsidRDefault="0047654A" w:rsidP="00B25BBD">
            <w:pPr>
              <w:pStyle w:val="Listeavsnitt"/>
              <w:numPr>
                <w:ilvl w:val="0"/>
                <w:numId w:val="15"/>
              </w:numPr>
            </w:pPr>
            <w:r>
              <w:t>s</w:t>
            </w:r>
            <w:r w:rsidR="004B53DA">
              <w:t>ynleggjera  for barna at det fins mange ulike måtar å tenke, leve og handle på</w:t>
            </w:r>
          </w:p>
        </w:tc>
      </w:tr>
      <w:tr w:rsidR="001243D5" w:rsidTr="00A6755B">
        <w:tc>
          <w:tcPr>
            <w:tcW w:w="4531" w:type="dxa"/>
            <w:shd w:val="clear" w:color="auto" w:fill="4CBC4F"/>
          </w:tcPr>
          <w:p w:rsidR="001243D5" w:rsidRDefault="004B53DA">
            <w:r>
              <w:t>Likestilling og likeverd</w:t>
            </w:r>
          </w:p>
        </w:tc>
        <w:tc>
          <w:tcPr>
            <w:tcW w:w="4531" w:type="dxa"/>
            <w:shd w:val="clear" w:color="auto" w:fill="4CBC4F"/>
          </w:tcPr>
          <w:p w:rsidR="0047654A" w:rsidRDefault="0047654A" w:rsidP="004B53DA">
            <w:pPr>
              <w:pStyle w:val="Listeavsnitt"/>
              <w:numPr>
                <w:ilvl w:val="0"/>
                <w:numId w:val="15"/>
              </w:numPr>
            </w:pPr>
            <w:r>
              <w:t>sjå og respektere alle</w:t>
            </w:r>
          </w:p>
          <w:p w:rsidR="0047654A" w:rsidRDefault="00502B2A" w:rsidP="0047654A">
            <w:pPr>
              <w:pStyle w:val="Listeavsnitt"/>
              <w:numPr>
                <w:ilvl w:val="0"/>
                <w:numId w:val="15"/>
              </w:numPr>
            </w:pPr>
            <w:r>
              <w:t>m</w:t>
            </w:r>
            <w:r w:rsidR="0047654A">
              <w:t>øte alle likeverdig uansett kjønn og alder</w:t>
            </w:r>
          </w:p>
          <w:p w:rsidR="0047654A" w:rsidRDefault="00502B2A" w:rsidP="0047654A">
            <w:pPr>
              <w:pStyle w:val="Listeavsnitt"/>
              <w:numPr>
                <w:ilvl w:val="0"/>
                <w:numId w:val="15"/>
              </w:numPr>
            </w:pPr>
            <w:r>
              <w:t>v</w:t>
            </w:r>
            <w:r w:rsidR="0047654A">
              <w:t>era gode rollemodellar</w:t>
            </w:r>
          </w:p>
          <w:p w:rsidR="001243D5" w:rsidRDefault="00502B2A" w:rsidP="0047654A">
            <w:pPr>
              <w:pStyle w:val="Listeavsnitt"/>
              <w:numPr>
                <w:ilvl w:val="0"/>
                <w:numId w:val="15"/>
              </w:numPr>
            </w:pPr>
            <w:r>
              <w:t>r</w:t>
            </w:r>
            <w:r w:rsidR="0047654A">
              <w:t>eflektere over haldningane vår</w:t>
            </w:r>
            <w:r w:rsidR="001C06EB">
              <w:t>e</w:t>
            </w:r>
          </w:p>
        </w:tc>
      </w:tr>
      <w:tr w:rsidR="004B53DA" w:rsidTr="00A6755B">
        <w:tc>
          <w:tcPr>
            <w:tcW w:w="4531" w:type="dxa"/>
            <w:shd w:val="clear" w:color="auto" w:fill="4CBC4F"/>
          </w:tcPr>
          <w:p w:rsidR="004B53DA" w:rsidRDefault="004B53DA">
            <w:r>
              <w:t>Berekraftig utvikling</w:t>
            </w:r>
          </w:p>
        </w:tc>
        <w:tc>
          <w:tcPr>
            <w:tcW w:w="4531" w:type="dxa"/>
            <w:shd w:val="clear" w:color="auto" w:fill="4CBC4F"/>
          </w:tcPr>
          <w:p w:rsidR="00B25BBD" w:rsidRDefault="00B25BBD" w:rsidP="00B25BBD">
            <w:pPr>
              <w:pStyle w:val="Listeavsnitt"/>
              <w:numPr>
                <w:ilvl w:val="0"/>
                <w:numId w:val="15"/>
              </w:numPr>
            </w:pPr>
            <w:r>
              <w:t xml:space="preserve">vise respekt for alt levende på jorda </w:t>
            </w:r>
          </w:p>
          <w:p w:rsidR="00B25BBD" w:rsidRDefault="00B25BBD" w:rsidP="00B25BBD">
            <w:pPr>
              <w:pStyle w:val="Listeavsnitt"/>
              <w:numPr>
                <w:ilvl w:val="0"/>
                <w:numId w:val="15"/>
              </w:numPr>
            </w:pPr>
            <w:r>
              <w:t>gi barna gode naturopplevingar</w:t>
            </w:r>
          </w:p>
          <w:p w:rsidR="00690AFB" w:rsidRDefault="006C1158" w:rsidP="004B53DA">
            <w:pPr>
              <w:pStyle w:val="Listeavsnitt"/>
              <w:numPr>
                <w:ilvl w:val="0"/>
                <w:numId w:val="15"/>
              </w:numPr>
            </w:pPr>
            <w:r>
              <w:t>t</w:t>
            </w:r>
            <w:r w:rsidR="00690AFB">
              <w:t>a vare på naturen</w:t>
            </w:r>
          </w:p>
          <w:p w:rsidR="00690AFB" w:rsidRDefault="006C1158" w:rsidP="004B53DA">
            <w:pPr>
              <w:pStyle w:val="Listeavsnitt"/>
              <w:numPr>
                <w:ilvl w:val="0"/>
                <w:numId w:val="15"/>
              </w:numPr>
            </w:pPr>
            <w:r>
              <w:t>v</w:t>
            </w:r>
            <w:r w:rsidR="00690AFB">
              <w:t>era gode førebilde</w:t>
            </w:r>
          </w:p>
          <w:p w:rsidR="004B53DA" w:rsidRDefault="006C1158" w:rsidP="001C06EB">
            <w:pPr>
              <w:pStyle w:val="Listeavsnitt"/>
              <w:numPr>
                <w:ilvl w:val="0"/>
                <w:numId w:val="15"/>
              </w:numPr>
            </w:pPr>
            <w:r>
              <w:t>k</w:t>
            </w:r>
            <w:r w:rsidR="001C06EB">
              <w:t>jeldesortere</w:t>
            </w:r>
          </w:p>
        </w:tc>
      </w:tr>
      <w:tr w:rsidR="004B53DA" w:rsidTr="00A6755B">
        <w:tc>
          <w:tcPr>
            <w:tcW w:w="4531" w:type="dxa"/>
            <w:shd w:val="clear" w:color="auto" w:fill="4CBC4F"/>
          </w:tcPr>
          <w:p w:rsidR="004B53DA" w:rsidRDefault="000032B2">
            <w:r>
              <w:t>Livsmestring og helse</w:t>
            </w:r>
          </w:p>
        </w:tc>
        <w:tc>
          <w:tcPr>
            <w:tcW w:w="4531" w:type="dxa"/>
            <w:shd w:val="clear" w:color="auto" w:fill="4CBC4F"/>
          </w:tcPr>
          <w:p w:rsidR="000032B2" w:rsidRDefault="006C1158" w:rsidP="004B53DA">
            <w:pPr>
              <w:pStyle w:val="Listeavsnitt"/>
              <w:numPr>
                <w:ilvl w:val="0"/>
                <w:numId w:val="15"/>
              </w:numPr>
            </w:pPr>
            <w:r>
              <w:t>g</w:t>
            </w:r>
            <w:r w:rsidR="000032B2">
              <w:t>i barna mestringskjensler</w:t>
            </w:r>
          </w:p>
          <w:p w:rsidR="000032B2" w:rsidRDefault="006C1158" w:rsidP="004B53DA">
            <w:pPr>
              <w:pStyle w:val="Listeavsnitt"/>
              <w:numPr>
                <w:ilvl w:val="0"/>
                <w:numId w:val="15"/>
              </w:numPr>
            </w:pPr>
            <w:r>
              <w:t>g</w:t>
            </w:r>
            <w:r w:rsidR="000032B2">
              <w:t>i barna tid til ro og kvile</w:t>
            </w:r>
          </w:p>
          <w:p w:rsidR="000032B2" w:rsidRDefault="006C1158" w:rsidP="004B53DA">
            <w:pPr>
              <w:pStyle w:val="Listeavsnitt"/>
              <w:numPr>
                <w:ilvl w:val="0"/>
                <w:numId w:val="15"/>
              </w:numPr>
            </w:pPr>
            <w:r>
              <w:t>s</w:t>
            </w:r>
            <w:r w:rsidR="000032B2">
              <w:t>tøtte barna i å mestre motgang, handtere utfordringar og bli kjent med eigne og andre sine kjensler</w:t>
            </w:r>
          </w:p>
          <w:p w:rsidR="000032B2" w:rsidRDefault="006C1158" w:rsidP="004B53DA">
            <w:pPr>
              <w:pStyle w:val="Listeavsnitt"/>
              <w:numPr>
                <w:ilvl w:val="0"/>
                <w:numId w:val="15"/>
              </w:numPr>
            </w:pPr>
            <w:r>
              <w:t>l</w:t>
            </w:r>
            <w:r w:rsidR="000032B2">
              <w:t>egge til for ein arena for fysisk aktivitet</w:t>
            </w:r>
          </w:p>
          <w:p w:rsidR="000032B2" w:rsidRDefault="006C1158" w:rsidP="004B53DA">
            <w:pPr>
              <w:pStyle w:val="Listeavsnitt"/>
              <w:numPr>
                <w:ilvl w:val="0"/>
                <w:numId w:val="15"/>
              </w:numPr>
            </w:pPr>
            <w:r>
              <w:t>g</w:t>
            </w:r>
            <w:r w:rsidR="000032B2">
              <w:t>i barna matglede og sunne helse</w:t>
            </w:r>
            <w:r w:rsidR="00C127AE">
              <w:t>vanar</w:t>
            </w:r>
          </w:p>
          <w:p w:rsidR="00C127AE" w:rsidRDefault="006C1158" w:rsidP="00C127AE">
            <w:pPr>
              <w:pStyle w:val="Listeavsnitt"/>
              <w:numPr>
                <w:ilvl w:val="0"/>
                <w:numId w:val="15"/>
              </w:numPr>
            </w:pPr>
            <w:r>
              <w:t>b</w:t>
            </w:r>
            <w:r w:rsidR="000032B2">
              <w:t>idra til at barn utviklar eit bevi</w:t>
            </w:r>
            <w:r w:rsidR="001C06EB">
              <w:t>s</w:t>
            </w:r>
            <w:r w:rsidR="000032B2">
              <w:t>st forhold til retten til å bestemme over eigen kropp, og respekt for andre sin kropp</w:t>
            </w:r>
          </w:p>
          <w:p w:rsidR="004B53DA" w:rsidRDefault="00B25BBD" w:rsidP="00C127AE">
            <w:pPr>
              <w:pStyle w:val="Listeavsnitt"/>
              <w:numPr>
                <w:ilvl w:val="0"/>
                <w:numId w:val="15"/>
              </w:numPr>
            </w:pPr>
            <w:r>
              <w:t>l</w:t>
            </w:r>
            <w:r w:rsidR="00C127AE">
              <w:t>ære barna god hygienevanar</w:t>
            </w:r>
          </w:p>
        </w:tc>
      </w:tr>
    </w:tbl>
    <w:p w:rsidR="00506C4D" w:rsidRDefault="00506C4D" w:rsidP="00506C4D"/>
    <w:p w:rsidR="00506C4D" w:rsidRDefault="00506C4D" w:rsidP="00506C4D">
      <w:r w:rsidRPr="00C127AE">
        <w:t>Barn som opplev slike omgjevnadar vert betre rusta til å møta kvardagen meir sjølvstendige og trygge på seg sjølv.</w:t>
      </w:r>
    </w:p>
    <w:p w:rsidR="00D548CB" w:rsidRDefault="00D548CB"/>
    <w:p w:rsidR="00BA62DC" w:rsidRDefault="00BA62DC"/>
    <w:p w:rsidR="00D548CB" w:rsidRPr="001E602B" w:rsidRDefault="00D548CB" w:rsidP="00D548CB">
      <w:pPr>
        <w:rPr>
          <w:b/>
          <w:lang w:val="nb-NO"/>
        </w:rPr>
      </w:pPr>
      <w:r w:rsidRPr="001E602B">
        <w:rPr>
          <w:b/>
          <w:lang w:val="nb-NO"/>
        </w:rPr>
        <w:t>Omsorg</w:t>
      </w:r>
    </w:p>
    <w:p w:rsidR="00D548CB" w:rsidRPr="00D548CB" w:rsidRDefault="00D548CB" w:rsidP="00D548CB">
      <w:r w:rsidRPr="001E602B">
        <w:rPr>
          <w:lang w:val="nb-NO"/>
        </w:rPr>
        <w:t xml:space="preserve">Barnehagen skal ivareta barn sitt behov for omsorg. </w:t>
      </w:r>
      <w:r w:rsidRPr="00D548CB">
        <w:t>Omsorg er ein føresetnad for at barn skal vera trygge, trivast og utvikla seg. Barnehagen skal legga til rette for at barn opplever å bli sett, forstått og respektert. I tillegg få den hjelp og støtte dei treng. Barnehagen skal legge til rette for omsorgsfulle relasjonar mellom barn og vaksne, og mellom barna.</w:t>
      </w:r>
    </w:p>
    <w:p w:rsidR="00D548CB" w:rsidRDefault="00D548CB" w:rsidP="00D548CB">
      <w:r w:rsidRPr="00D548CB">
        <w:t>Omsorg for oss handlar om å gi kvart barn det det treng av tid, nærleik og nestekjærleik, det handlar og om å gi barna fysisk omsorg, som stell, mat og kvile. Tett på, kos, opplevingar og trøst er ein viktig del for at me vaksne skal vera gode og positive relasjonsbyggjarar. Dette gjer me for å danne grunnlag for tryggleik, trivsel og utvikling hos barn.</w:t>
      </w:r>
    </w:p>
    <w:p w:rsidR="00D548CB" w:rsidRPr="00D548CB" w:rsidRDefault="00D548CB" w:rsidP="00D548CB"/>
    <w:tbl>
      <w:tblPr>
        <w:tblStyle w:val="Tabellrutenett1"/>
        <w:tblW w:w="0" w:type="auto"/>
        <w:tblLook w:val="04A0" w:firstRow="1" w:lastRow="0" w:firstColumn="1" w:lastColumn="0" w:noHBand="0" w:noVBand="1"/>
      </w:tblPr>
      <w:tblGrid>
        <w:gridCol w:w="4531"/>
        <w:gridCol w:w="4531"/>
      </w:tblGrid>
      <w:tr w:rsidR="00D548CB" w:rsidRPr="00D548CB" w:rsidTr="00A6755B">
        <w:tc>
          <w:tcPr>
            <w:tcW w:w="4531" w:type="dxa"/>
            <w:shd w:val="clear" w:color="auto" w:fill="3C8C49"/>
          </w:tcPr>
          <w:p w:rsidR="00D548CB" w:rsidRPr="00D548CB" w:rsidRDefault="00D548CB" w:rsidP="00D548CB">
            <w:pPr>
              <w:rPr>
                <w:b/>
              </w:rPr>
            </w:pPr>
            <w:r w:rsidRPr="00D548CB">
              <w:rPr>
                <w:b/>
              </w:rPr>
              <w:t>Barn skal</w:t>
            </w:r>
          </w:p>
        </w:tc>
        <w:tc>
          <w:tcPr>
            <w:tcW w:w="4531" w:type="dxa"/>
            <w:shd w:val="clear" w:color="auto" w:fill="3C8C49"/>
          </w:tcPr>
          <w:p w:rsidR="00D548CB" w:rsidRPr="00D548CB" w:rsidRDefault="00D548CB" w:rsidP="00D548CB">
            <w:pPr>
              <w:rPr>
                <w:b/>
              </w:rPr>
            </w:pPr>
            <w:r w:rsidRPr="00D548CB">
              <w:rPr>
                <w:b/>
              </w:rPr>
              <w:t>Vaksne skal</w:t>
            </w:r>
          </w:p>
        </w:tc>
      </w:tr>
      <w:tr w:rsidR="00D548CB" w:rsidRPr="00D548CB" w:rsidTr="00A6755B">
        <w:tc>
          <w:tcPr>
            <w:tcW w:w="4531" w:type="dxa"/>
            <w:shd w:val="clear" w:color="auto" w:fill="4CBC4F"/>
          </w:tcPr>
          <w:p w:rsidR="00D548CB" w:rsidRPr="00D548CB" w:rsidRDefault="007E44BB" w:rsidP="00D548CB">
            <w:pPr>
              <w:numPr>
                <w:ilvl w:val="0"/>
                <w:numId w:val="1"/>
              </w:numPr>
              <w:contextualSpacing/>
            </w:pPr>
            <w:r>
              <w:t>o</w:t>
            </w:r>
            <w:r w:rsidR="00D548CB" w:rsidRPr="00D548CB">
              <w:t xml:space="preserve">ppleva tryggleik og tilhøyre </w:t>
            </w:r>
          </w:p>
          <w:p w:rsidR="00D548CB" w:rsidRPr="00D548CB" w:rsidRDefault="007E44BB" w:rsidP="00D548CB">
            <w:pPr>
              <w:numPr>
                <w:ilvl w:val="0"/>
                <w:numId w:val="1"/>
              </w:numPr>
              <w:contextualSpacing/>
            </w:pPr>
            <w:r>
              <w:t>o</w:t>
            </w:r>
            <w:r w:rsidR="00D548CB" w:rsidRPr="00D548CB">
              <w:t>ppleva å blitt møtt med respekt og varme</w:t>
            </w:r>
          </w:p>
          <w:p w:rsidR="00D548CB" w:rsidRPr="00D548CB" w:rsidRDefault="007E44BB" w:rsidP="00D548CB">
            <w:pPr>
              <w:numPr>
                <w:ilvl w:val="0"/>
                <w:numId w:val="1"/>
              </w:numPr>
              <w:contextualSpacing/>
            </w:pPr>
            <w:r>
              <w:t>o</w:t>
            </w:r>
            <w:r w:rsidR="00D548CB" w:rsidRPr="00D548CB">
              <w:t>ppleva å ha ein venn</w:t>
            </w:r>
          </w:p>
          <w:p w:rsidR="00D548CB" w:rsidRPr="00D548CB" w:rsidRDefault="007E44BB" w:rsidP="00D548CB">
            <w:pPr>
              <w:numPr>
                <w:ilvl w:val="0"/>
                <w:numId w:val="1"/>
              </w:numPr>
              <w:contextualSpacing/>
            </w:pPr>
            <w:r>
              <w:t>o</w:t>
            </w:r>
            <w:r w:rsidR="00D548CB" w:rsidRPr="00D548CB">
              <w:t>ppmuntrast til å visa omsorg til andre</w:t>
            </w:r>
          </w:p>
          <w:p w:rsidR="00D548CB" w:rsidRPr="00D548CB" w:rsidRDefault="007E44BB" w:rsidP="00D548CB">
            <w:pPr>
              <w:numPr>
                <w:ilvl w:val="0"/>
                <w:numId w:val="1"/>
              </w:numPr>
              <w:contextualSpacing/>
            </w:pPr>
            <w:r>
              <w:t>o</w:t>
            </w:r>
            <w:r w:rsidR="00D548CB" w:rsidRPr="00D548CB">
              <w:t xml:space="preserve">ppleva omsorg gjennom heile barnehagedagen – fysisk og psykisk </w:t>
            </w:r>
          </w:p>
          <w:p w:rsidR="00D548CB" w:rsidRPr="00D548CB" w:rsidRDefault="007E44BB" w:rsidP="00D548CB">
            <w:pPr>
              <w:numPr>
                <w:ilvl w:val="0"/>
                <w:numId w:val="1"/>
              </w:numPr>
              <w:contextualSpacing/>
            </w:pPr>
            <w:r>
              <w:t>o</w:t>
            </w:r>
            <w:r w:rsidR="00D548CB" w:rsidRPr="00D548CB">
              <w:t>ppleva å bli sett og høyrt</w:t>
            </w:r>
          </w:p>
        </w:tc>
        <w:tc>
          <w:tcPr>
            <w:tcW w:w="4531" w:type="dxa"/>
            <w:shd w:val="clear" w:color="auto" w:fill="4CBC4F"/>
          </w:tcPr>
          <w:p w:rsidR="00D548CB" w:rsidRPr="00D548CB" w:rsidRDefault="007E44BB" w:rsidP="00D548CB">
            <w:pPr>
              <w:numPr>
                <w:ilvl w:val="0"/>
                <w:numId w:val="1"/>
              </w:numPr>
              <w:contextualSpacing/>
            </w:pPr>
            <w:r>
              <w:t>b</w:t>
            </w:r>
            <w:r w:rsidR="00D548CB" w:rsidRPr="00D548CB">
              <w:t>yggja gode relasjonar</w:t>
            </w:r>
          </w:p>
          <w:p w:rsidR="00D548CB" w:rsidRPr="00D548CB" w:rsidRDefault="007E44BB" w:rsidP="00D548CB">
            <w:pPr>
              <w:numPr>
                <w:ilvl w:val="0"/>
                <w:numId w:val="1"/>
              </w:numPr>
              <w:contextualSpacing/>
            </w:pPr>
            <w:r>
              <w:t>m</w:t>
            </w:r>
            <w:r w:rsidR="00D548CB" w:rsidRPr="00D548CB">
              <w:t>øta barna med respekt og vera anerkjennande</w:t>
            </w:r>
          </w:p>
          <w:p w:rsidR="00D548CB" w:rsidRPr="00D548CB" w:rsidRDefault="007E44BB" w:rsidP="00D548CB">
            <w:pPr>
              <w:numPr>
                <w:ilvl w:val="0"/>
                <w:numId w:val="1"/>
              </w:numPr>
              <w:contextualSpacing/>
            </w:pPr>
            <w:r>
              <w:t>v</w:t>
            </w:r>
            <w:r w:rsidR="00D548CB" w:rsidRPr="00D548CB">
              <w:t>era tilstades og «pålogga»</w:t>
            </w:r>
          </w:p>
          <w:p w:rsidR="00D548CB" w:rsidRPr="00D548CB" w:rsidRDefault="007E44BB" w:rsidP="00D548CB">
            <w:pPr>
              <w:numPr>
                <w:ilvl w:val="0"/>
                <w:numId w:val="1"/>
              </w:numPr>
              <w:contextualSpacing/>
            </w:pPr>
            <w:r>
              <w:t>v</w:t>
            </w:r>
            <w:r w:rsidR="00D548CB" w:rsidRPr="00D548CB">
              <w:t>era gode rollemodellar</w:t>
            </w:r>
          </w:p>
          <w:p w:rsidR="00D548CB" w:rsidRPr="00D548CB" w:rsidRDefault="007E44BB" w:rsidP="00D548CB">
            <w:pPr>
              <w:numPr>
                <w:ilvl w:val="0"/>
                <w:numId w:val="1"/>
              </w:numPr>
              <w:contextualSpacing/>
            </w:pPr>
            <w:r>
              <w:t>j</w:t>
            </w:r>
            <w:r w:rsidR="00D548CB" w:rsidRPr="00D548CB">
              <w:t>obbe etter tankane i Trygghetssirkelen</w:t>
            </w:r>
          </w:p>
          <w:p w:rsidR="00D548CB" w:rsidRPr="00D548CB" w:rsidRDefault="007E44BB" w:rsidP="00D548CB">
            <w:pPr>
              <w:numPr>
                <w:ilvl w:val="0"/>
                <w:numId w:val="1"/>
              </w:numPr>
              <w:contextualSpacing/>
            </w:pPr>
            <w:r>
              <w:t>v</w:t>
            </w:r>
            <w:r w:rsidR="00D548CB" w:rsidRPr="00D548CB">
              <w:t>era autoritative – varm og grensesettande</w:t>
            </w:r>
          </w:p>
          <w:p w:rsidR="00D548CB" w:rsidRPr="00D548CB" w:rsidRDefault="007E44BB" w:rsidP="00D548CB">
            <w:pPr>
              <w:numPr>
                <w:ilvl w:val="0"/>
                <w:numId w:val="1"/>
              </w:numPr>
              <w:contextualSpacing/>
            </w:pPr>
            <w:r>
              <w:t>s</w:t>
            </w:r>
            <w:r w:rsidR="00D548CB" w:rsidRPr="00D548CB">
              <w:t>jå kvart enkelt barn</w:t>
            </w:r>
          </w:p>
        </w:tc>
      </w:tr>
    </w:tbl>
    <w:p w:rsidR="00D548CB" w:rsidRDefault="00D548CB" w:rsidP="00D548CB">
      <w:pPr>
        <w:rPr>
          <w:color w:val="FF33CC"/>
        </w:rPr>
      </w:pPr>
    </w:p>
    <w:p w:rsidR="00D548CB" w:rsidRPr="00D548CB" w:rsidRDefault="00D548CB" w:rsidP="00D548CB">
      <w:pPr>
        <w:rPr>
          <w:color w:val="FF33CC"/>
        </w:rPr>
      </w:pPr>
    </w:p>
    <w:p w:rsidR="00D548CB" w:rsidRDefault="00D548CB" w:rsidP="001C2526">
      <w:pPr>
        <w:jc w:val="center"/>
      </w:pPr>
      <w:r>
        <w:rPr>
          <w:noProof/>
          <w:lang w:eastAsia="nn-NO"/>
        </w:rPr>
        <w:drawing>
          <wp:inline distT="0" distB="0" distL="0" distR="0" wp14:anchorId="344FC183" wp14:editId="004C4889">
            <wp:extent cx="4226943" cy="2125010"/>
            <wp:effectExtent l="0" t="0" r="2540" b="8890"/>
            <wp:docPr id="4" name="Bilde 4" descr="Base Solstrålen - Lindesnes kommu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ase Solstrålen - Lindesnes kommune"/>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249790" cy="2136496"/>
                    </a:xfrm>
                    <a:prstGeom prst="rect">
                      <a:avLst/>
                    </a:prstGeom>
                    <a:noFill/>
                    <a:ln>
                      <a:noFill/>
                    </a:ln>
                  </pic:spPr>
                </pic:pic>
              </a:graphicData>
            </a:graphic>
          </wp:inline>
        </w:drawing>
      </w:r>
    </w:p>
    <w:p w:rsidR="00A01D77" w:rsidRDefault="00A01D77" w:rsidP="00047FE4">
      <w:pPr>
        <w:rPr>
          <w:b/>
        </w:rPr>
      </w:pPr>
    </w:p>
    <w:p w:rsidR="00047FE4" w:rsidRPr="00047FE4" w:rsidRDefault="00047FE4" w:rsidP="00047FE4">
      <w:pPr>
        <w:rPr>
          <w:b/>
        </w:rPr>
      </w:pPr>
      <w:r w:rsidRPr="00047FE4">
        <w:rPr>
          <w:b/>
        </w:rPr>
        <w:t>Leik</w:t>
      </w:r>
    </w:p>
    <w:p w:rsidR="00047FE4" w:rsidRDefault="00047FE4" w:rsidP="00047FE4">
      <w:r w:rsidRPr="00047FE4">
        <w:t xml:space="preserve">Leiken har eigenverdi og er ein grunnleggande livs- og læringsform som barn kan uttrykke seg gjennom. Glede, humor, spenning og engasjement, skal ha ein sentral plass i barnehagen. Leiken er magisk, fylt av livsglede og entusiasme. Leiken har mange uttrykksformer og gjennom leiken kan barna utvikla forståing og vennskap på tvers av alder, språkleg og kulturell ulikskap. Det å få delta i leik og få venner er grunnlaget for barns trivsel, utvikling og læring. Me veit at leiken kan stimulera alle sider ved barnets utvikling. Dette gjeld både språkleg, sosialt, emosjonelt, kognitivt, moralsk og motorisk utvikling. Leiken er og med på å utvikle kreativitet, problemløysingsevner og å lære barnet noko om korleis verden fungerer både sosialt og fysisk. </w:t>
      </w:r>
    </w:p>
    <w:p w:rsidR="00047FE4" w:rsidRPr="00047FE4" w:rsidRDefault="00047FE4" w:rsidP="00047FE4">
      <w:pPr>
        <w:rPr>
          <w:color w:val="FF33CC"/>
        </w:rPr>
      </w:pPr>
    </w:p>
    <w:tbl>
      <w:tblPr>
        <w:tblStyle w:val="Tabellrutenett2"/>
        <w:tblW w:w="0" w:type="auto"/>
        <w:tblLook w:val="04A0" w:firstRow="1" w:lastRow="0" w:firstColumn="1" w:lastColumn="0" w:noHBand="0" w:noVBand="1"/>
      </w:tblPr>
      <w:tblGrid>
        <w:gridCol w:w="4531"/>
        <w:gridCol w:w="4531"/>
      </w:tblGrid>
      <w:tr w:rsidR="00047FE4" w:rsidRPr="00047FE4" w:rsidTr="00A6755B">
        <w:tc>
          <w:tcPr>
            <w:tcW w:w="4531" w:type="dxa"/>
            <w:shd w:val="clear" w:color="auto" w:fill="3C8C49"/>
          </w:tcPr>
          <w:p w:rsidR="00047FE4" w:rsidRPr="00047FE4" w:rsidRDefault="00047FE4" w:rsidP="00047FE4">
            <w:pPr>
              <w:rPr>
                <w:b/>
              </w:rPr>
            </w:pPr>
            <w:r w:rsidRPr="00047FE4">
              <w:rPr>
                <w:b/>
              </w:rPr>
              <w:t>Barn skal</w:t>
            </w:r>
          </w:p>
        </w:tc>
        <w:tc>
          <w:tcPr>
            <w:tcW w:w="4531" w:type="dxa"/>
            <w:shd w:val="clear" w:color="auto" w:fill="3C8C49"/>
          </w:tcPr>
          <w:p w:rsidR="00047FE4" w:rsidRPr="00047FE4" w:rsidRDefault="00047FE4" w:rsidP="00047FE4">
            <w:pPr>
              <w:rPr>
                <w:b/>
              </w:rPr>
            </w:pPr>
            <w:r w:rsidRPr="00047FE4">
              <w:rPr>
                <w:b/>
              </w:rPr>
              <w:t>Vaksne skal</w:t>
            </w:r>
          </w:p>
        </w:tc>
      </w:tr>
      <w:tr w:rsidR="00047FE4" w:rsidRPr="00047FE4" w:rsidTr="00A6755B">
        <w:tc>
          <w:tcPr>
            <w:tcW w:w="4531" w:type="dxa"/>
            <w:shd w:val="clear" w:color="auto" w:fill="4CBC4F"/>
          </w:tcPr>
          <w:p w:rsidR="00047FE4" w:rsidRPr="00047FE4" w:rsidRDefault="007E44BB" w:rsidP="00047FE4">
            <w:pPr>
              <w:numPr>
                <w:ilvl w:val="0"/>
                <w:numId w:val="2"/>
              </w:numPr>
              <w:contextualSpacing/>
            </w:pPr>
            <w:r>
              <w:t>f</w:t>
            </w:r>
            <w:r w:rsidR="00047FE4" w:rsidRPr="00047FE4">
              <w:t>å støtte til å utvikle leikekompetanse</w:t>
            </w:r>
          </w:p>
          <w:p w:rsidR="00047FE4" w:rsidRPr="00047FE4" w:rsidRDefault="007E44BB" w:rsidP="00047FE4">
            <w:pPr>
              <w:numPr>
                <w:ilvl w:val="0"/>
                <w:numId w:val="2"/>
              </w:numPr>
              <w:contextualSpacing/>
            </w:pPr>
            <w:r>
              <w:t>o</w:t>
            </w:r>
            <w:r w:rsidR="00047FE4" w:rsidRPr="00047FE4">
              <w:t>ppleva vennskap</w:t>
            </w:r>
          </w:p>
          <w:p w:rsidR="00047FE4" w:rsidRPr="00047FE4" w:rsidRDefault="007E44BB" w:rsidP="00047FE4">
            <w:pPr>
              <w:numPr>
                <w:ilvl w:val="0"/>
                <w:numId w:val="2"/>
              </w:numPr>
              <w:contextualSpacing/>
            </w:pPr>
            <w:r>
              <w:t>h</w:t>
            </w:r>
            <w:r w:rsidR="00047FE4" w:rsidRPr="00047FE4">
              <w:t>a tid/rom til leik</w:t>
            </w:r>
          </w:p>
          <w:p w:rsidR="00047FE4" w:rsidRPr="00047FE4" w:rsidRDefault="007E44BB" w:rsidP="00047FE4">
            <w:pPr>
              <w:numPr>
                <w:ilvl w:val="0"/>
                <w:numId w:val="2"/>
              </w:numPr>
              <w:contextualSpacing/>
            </w:pPr>
            <w:r>
              <w:t>f</w:t>
            </w:r>
            <w:r w:rsidR="00047FE4" w:rsidRPr="00047FE4">
              <w:t>å felles opplevingar som gir grunnlag for god leik</w:t>
            </w:r>
          </w:p>
          <w:p w:rsidR="00047FE4" w:rsidRPr="00047FE4" w:rsidRDefault="007E44BB" w:rsidP="00047FE4">
            <w:pPr>
              <w:numPr>
                <w:ilvl w:val="0"/>
                <w:numId w:val="2"/>
              </w:numPr>
              <w:contextualSpacing/>
            </w:pPr>
            <w:r>
              <w:t>o</w:t>
            </w:r>
            <w:r w:rsidR="00047FE4" w:rsidRPr="00047FE4">
              <w:t xml:space="preserve">ppleve medverknad </w:t>
            </w:r>
          </w:p>
          <w:p w:rsidR="00047FE4" w:rsidRPr="00047FE4" w:rsidRDefault="007E44BB" w:rsidP="00047FE4">
            <w:pPr>
              <w:numPr>
                <w:ilvl w:val="0"/>
                <w:numId w:val="2"/>
              </w:numPr>
              <w:contextualSpacing/>
            </w:pPr>
            <w:r>
              <w:t>o</w:t>
            </w:r>
            <w:r w:rsidR="00047FE4" w:rsidRPr="00047FE4">
              <w:t>ppleve mestring og læring gjennom leik</w:t>
            </w:r>
          </w:p>
          <w:p w:rsidR="00047FE4" w:rsidRPr="00047FE4" w:rsidRDefault="007E44BB" w:rsidP="00047FE4">
            <w:pPr>
              <w:numPr>
                <w:ilvl w:val="0"/>
                <w:numId w:val="2"/>
              </w:numPr>
              <w:contextualSpacing/>
            </w:pPr>
            <w:r>
              <w:t>b</w:t>
            </w:r>
            <w:r w:rsidR="00047FE4" w:rsidRPr="00047FE4">
              <w:t>li inkludert i leiken</w:t>
            </w:r>
          </w:p>
        </w:tc>
        <w:tc>
          <w:tcPr>
            <w:tcW w:w="4531" w:type="dxa"/>
            <w:shd w:val="clear" w:color="auto" w:fill="4CBC4F"/>
          </w:tcPr>
          <w:p w:rsidR="00B25BBD" w:rsidRPr="00047FE4" w:rsidRDefault="00B25BBD" w:rsidP="00B25BBD">
            <w:pPr>
              <w:numPr>
                <w:ilvl w:val="0"/>
                <w:numId w:val="2"/>
              </w:numPr>
              <w:contextualSpacing/>
            </w:pPr>
            <w:r>
              <w:t>s</w:t>
            </w:r>
            <w:r w:rsidRPr="00047FE4">
              <w:t>kjerme og respektera leiken til barna</w:t>
            </w:r>
          </w:p>
          <w:p w:rsidR="00047FE4" w:rsidRPr="00047FE4" w:rsidRDefault="007E44BB" w:rsidP="00047FE4">
            <w:pPr>
              <w:numPr>
                <w:ilvl w:val="0"/>
                <w:numId w:val="2"/>
              </w:numPr>
              <w:contextualSpacing/>
            </w:pPr>
            <w:r>
              <w:t>h</w:t>
            </w:r>
            <w:r w:rsidR="00047FE4" w:rsidRPr="00047FE4">
              <w:t>a kunnskap om leik</w:t>
            </w:r>
          </w:p>
          <w:p w:rsidR="00047FE4" w:rsidRPr="00047FE4" w:rsidRDefault="007E44BB" w:rsidP="00047FE4">
            <w:pPr>
              <w:numPr>
                <w:ilvl w:val="0"/>
                <w:numId w:val="2"/>
              </w:numPr>
              <w:contextualSpacing/>
            </w:pPr>
            <w:r>
              <w:t>l</w:t>
            </w:r>
            <w:r w:rsidR="00047FE4" w:rsidRPr="00047FE4">
              <w:t>egga til rette det fysiske miljø</w:t>
            </w:r>
          </w:p>
          <w:p w:rsidR="00047FE4" w:rsidRPr="00047FE4" w:rsidRDefault="007E44BB" w:rsidP="00047FE4">
            <w:pPr>
              <w:numPr>
                <w:ilvl w:val="0"/>
                <w:numId w:val="2"/>
              </w:numPr>
              <w:contextualSpacing/>
            </w:pPr>
            <w:r>
              <w:t>v</w:t>
            </w:r>
            <w:r w:rsidR="00047FE4" w:rsidRPr="00047FE4">
              <w:t>era gode rollemodellar</w:t>
            </w:r>
          </w:p>
          <w:p w:rsidR="00047FE4" w:rsidRPr="00047FE4" w:rsidRDefault="007E44BB" w:rsidP="00047FE4">
            <w:pPr>
              <w:numPr>
                <w:ilvl w:val="0"/>
                <w:numId w:val="2"/>
              </w:numPr>
              <w:contextualSpacing/>
            </w:pPr>
            <w:r>
              <w:t>t</w:t>
            </w:r>
            <w:r w:rsidR="00047FE4" w:rsidRPr="00047FE4">
              <w:t>a vare på barns initiativ, inspirera, motivera og legga til rette for barn si utfalding</w:t>
            </w:r>
          </w:p>
          <w:p w:rsidR="00047FE4" w:rsidRPr="00047FE4" w:rsidRDefault="007E44BB" w:rsidP="00047FE4">
            <w:pPr>
              <w:numPr>
                <w:ilvl w:val="0"/>
                <w:numId w:val="2"/>
              </w:numPr>
              <w:contextualSpacing/>
            </w:pPr>
            <w:r>
              <w:t>v</w:t>
            </w:r>
            <w:r w:rsidR="00047FE4" w:rsidRPr="00047FE4">
              <w:t>era autoritative i møte med barns leik</w:t>
            </w:r>
          </w:p>
          <w:p w:rsidR="00047FE4" w:rsidRPr="00047FE4" w:rsidRDefault="007E44BB" w:rsidP="00047FE4">
            <w:pPr>
              <w:numPr>
                <w:ilvl w:val="0"/>
                <w:numId w:val="2"/>
              </w:numPr>
              <w:contextualSpacing/>
            </w:pPr>
            <w:r>
              <w:t>o</w:t>
            </w:r>
            <w:r w:rsidR="00047FE4" w:rsidRPr="00047FE4">
              <w:t>rganisera tid/rom for leiken</w:t>
            </w:r>
          </w:p>
          <w:p w:rsidR="00047FE4" w:rsidRPr="00047FE4" w:rsidRDefault="007E44BB" w:rsidP="00047FE4">
            <w:pPr>
              <w:numPr>
                <w:ilvl w:val="0"/>
                <w:numId w:val="2"/>
              </w:numPr>
              <w:contextualSpacing/>
            </w:pPr>
            <w:r>
              <w:t>v</w:t>
            </w:r>
            <w:r w:rsidR="00047FE4" w:rsidRPr="00047FE4">
              <w:t>era observerande og støttande</w:t>
            </w:r>
          </w:p>
          <w:p w:rsidR="00047FE4" w:rsidRPr="00047FE4" w:rsidRDefault="007E44BB" w:rsidP="00047FE4">
            <w:pPr>
              <w:numPr>
                <w:ilvl w:val="0"/>
                <w:numId w:val="2"/>
              </w:numPr>
              <w:contextualSpacing/>
            </w:pPr>
            <w:r>
              <w:t>h</w:t>
            </w:r>
            <w:r w:rsidR="00047FE4" w:rsidRPr="00047FE4">
              <w:t>jelpe og støtte barna i konfliktar</w:t>
            </w:r>
          </w:p>
          <w:p w:rsidR="00047FE4" w:rsidRPr="00047FE4" w:rsidRDefault="007E44BB" w:rsidP="00047FE4">
            <w:pPr>
              <w:numPr>
                <w:ilvl w:val="0"/>
                <w:numId w:val="2"/>
              </w:numPr>
              <w:contextualSpacing/>
            </w:pPr>
            <w:r>
              <w:t>s</w:t>
            </w:r>
            <w:r w:rsidR="00047FE4" w:rsidRPr="00047FE4">
              <w:t xml:space="preserve">etta i gong tiltak dersom nokon vert mobba eller ekskludert </w:t>
            </w:r>
          </w:p>
        </w:tc>
      </w:tr>
    </w:tbl>
    <w:p w:rsidR="00047FE4" w:rsidRDefault="00047FE4" w:rsidP="00047FE4"/>
    <w:p w:rsidR="005E6A5B" w:rsidRDefault="005E6A5B" w:rsidP="00047FE4"/>
    <w:p w:rsidR="00047FE4" w:rsidRPr="00047FE4" w:rsidRDefault="00047FE4" w:rsidP="00047FE4">
      <w:pPr>
        <w:rPr>
          <w:b/>
        </w:rPr>
      </w:pPr>
      <w:r w:rsidRPr="00047FE4">
        <w:rPr>
          <w:b/>
        </w:rPr>
        <w:t>Danning</w:t>
      </w:r>
    </w:p>
    <w:p w:rsidR="005E6A5B" w:rsidRPr="007B128D" w:rsidRDefault="005E6A5B" w:rsidP="00047FE4">
      <w:pPr>
        <w:rPr>
          <w:color w:val="FF33CC"/>
        </w:rPr>
      </w:pPr>
      <w:r w:rsidRPr="00047FE4">
        <w:t>Danning er ein prosess som går føre s</w:t>
      </w:r>
      <w:r>
        <w:t>eg i samspel med andre menneske</w:t>
      </w:r>
      <w:r w:rsidRPr="00047FE4">
        <w:t xml:space="preserve">. Barna vert spegla gjennom normer, verdiar, haldningar og handlingar me har. </w:t>
      </w:r>
      <w:r w:rsidRPr="005E6A5B">
        <w:t>Barna skal oppleva eit fellesskap som fremjar tilhøyret til nærmiljøet, naturen og kulturen. Barna skal bli møtt med respekt og tillit som likeverdige individ. Barnehagen jobbar for å skapa grunnleggjande respekt for ulike kulturar og mangfald i samfunnet. Danning gjer barn i stand til å handtera livet, utvikle evne til å vera prøvande og nysgjerrige på omverda og til å vera i godt samspel med andre. Gjennom dialog, leik og utforsking, får barna muligheit til å utvikle kritisk tenking, etisk vurderingsevne, og å utvikle eigen identitet og sjølvkjensle.</w:t>
      </w:r>
    </w:p>
    <w:p w:rsidR="005E6A5B" w:rsidRPr="00047FE4" w:rsidRDefault="005E6A5B" w:rsidP="00047FE4"/>
    <w:tbl>
      <w:tblPr>
        <w:tblStyle w:val="Tabellrutenett3"/>
        <w:tblW w:w="0" w:type="auto"/>
        <w:tblLook w:val="04A0" w:firstRow="1" w:lastRow="0" w:firstColumn="1" w:lastColumn="0" w:noHBand="0" w:noVBand="1"/>
      </w:tblPr>
      <w:tblGrid>
        <w:gridCol w:w="4531"/>
        <w:gridCol w:w="4531"/>
      </w:tblGrid>
      <w:tr w:rsidR="00047FE4" w:rsidRPr="00047FE4" w:rsidTr="00A6755B">
        <w:tc>
          <w:tcPr>
            <w:tcW w:w="4531" w:type="dxa"/>
            <w:shd w:val="clear" w:color="auto" w:fill="3C8C49"/>
          </w:tcPr>
          <w:p w:rsidR="00047FE4" w:rsidRPr="00047FE4" w:rsidRDefault="00047FE4" w:rsidP="00047FE4">
            <w:pPr>
              <w:rPr>
                <w:b/>
              </w:rPr>
            </w:pPr>
            <w:r w:rsidRPr="00047FE4">
              <w:rPr>
                <w:b/>
              </w:rPr>
              <w:t>Barn skal</w:t>
            </w:r>
          </w:p>
        </w:tc>
        <w:tc>
          <w:tcPr>
            <w:tcW w:w="4531" w:type="dxa"/>
            <w:shd w:val="clear" w:color="auto" w:fill="3C8C49"/>
          </w:tcPr>
          <w:p w:rsidR="00047FE4" w:rsidRPr="00047FE4" w:rsidRDefault="00047FE4" w:rsidP="00047FE4">
            <w:pPr>
              <w:rPr>
                <w:b/>
                <w:color w:val="FF33CC"/>
              </w:rPr>
            </w:pPr>
            <w:r w:rsidRPr="00047FE4">
              <w:rPr>
                <w:b/>
              </w:rPr>
              <w:t>Vaksne skal</w:t>
            </w:r>
          </w:p>
        </w:tc>
      </w:tr>
      <w:tr w:rsidR="00047FE4" w:rsidRPr="00047FE4" w:rsidTr="00A6755B">
        <w:tc>
          <w:tcPr>
            <w:tcW w:w="4531" w:type="dxa"/>
            <w:shd w:val="clear" w:color="auto" w:fill="4CBC4F"/>
          </w:tcPr>
          <w:p w:rsidR="00047FE4" w:rsidRPr="00047FE4" w:rsidRDefault="007E44BB" w:rsidP="00047FE4">
            <w:pPr>
              <w:numPr>
                <w:ilvl w:val="0"/>
                <w:numId w:val="3"/>
              </w:numPr>
              <w:contextualSpacing/>
            </w:pPr>
            <w:r>
              <w:t>m</w:t>
            </w:r>
            <w:r w:rsidR="00047FE4" w:rsidRPr="00047FE4">
              <w:t>edverke i kvardagen sin</w:t>
            </w:r>
          </w:p>
          <w:p w:rsidR="00047FE4" w:rsidRPr="00047FE4" w:rsidRDefault="007E44BB" w:rsidP="00047FE4">
            <w:pPr>
              <w:numPr>
                <w:ilvl w:val="0"/>
                <w:numId w:val="3"/>
              </w:numPr>
              <w:contextualSpacing/>
            </w:pPr>
            <w:r>
              <w:t>b</w:t>
            </w:r>
            <w:r w:rsidR="00047FE4" w:rsidRPr="00047FE4">
              <w:t>li høyrt i sine meiningar og at deira meining betyr noko</w:t>
            </w:r>
          </w:p>
          <w:p w:rsidR="00047FE4" w:rsidRPr="00047FE4" w:rsidRDefault="007E44BB" w:rsidP="00047FE4">
            <w:pPr>
              <w:numPr>
                <w:ilvl w:val="0"/>
                <w:numId w:val="3"/>
              </w:numPr>
              <w:contextualSpacing/>
            </w:pPr>
            <w:r>
              <w:t>k</w:t>
            </w:r>
            <w:r w:rsidR="00047FE4" w:rsidRPr="00047FE4">
              <w:t>jenna at dei er ein viktig del av fellesskapet</w:t>
            </w:r>
          </w:p>
          <w:p w:rsidR="00047FE4" w:rsidRPr="00047FE4" w:rsidRDefault="007E44BB" w:rsidP="00047FE4">
            <w:pPr>
              <w:numPr>
                <w:ilvl w:val="0"/>
                <w:numId w:val="3"/>
              </w:numPr>
              <w:contextualSpacing/>
            </w:pPr>
            <w:r>
              <w:t>l</w:t>
            </w:r>
            <w:r w:rsidR="00047FE4" w:rsidRPr="00047FE4">
              <w:t>æra å ta omsyn til andre sine val, meiningar og kjensler</w:t>
            </w:r>
          </w:p>
          <w:p w:rsidR="00047FE4" w:rsidRPr="00047FE4" w:rsidRDefault="007E44BB" w:rsidP="00047FE4">
            <w:pPr>
              <w:numPr>
                <w:ilvl w:val="0"/>
                <w:numId w:val="3"/>
              </w:numPr>
              <w:contextualSpacing/>
            </w:pPr>
            <w:r>
              <w:t>l</w:t>
            </w:r>
            <w:r w:rsidR="00047FE4" w:rsidRPr="00047FE4">
              <w:t>æra å respektera dei ulikheitar som fins</w:t>
            </w:r>
          </w:p>
          <w:p w:rsidR="00047FE4" w:rsidRPr="00047FE4" w:rsidRDefault="007E44BB" w:rsidP="00047FE4">
            <w:pPr>
              <w:numPr>
                <w:ilvl w:val="0"/>
                <w:numId w:val="3"/>
              </w:numPr>
              <w:contextualSpacing/>
            </w:pPr>
            <w:r>
              <w:t>l</w:t>
            </w:r>
            <w:r w:rsidR="00047FE4" w:rsidRPr="00047FE4">
              <w:t>æra seg forventa normer – venta på tur, helsa på kvarandre, takk for maten</w:t>
            </w:r>
          </w:p>
          <w:p w:rsidR="00047FE4" w:rsidRPr="00047FE4" w:rsidRDefault="007E44BB" w:rsidP="00047FE4">
            <w:pPr>
              <w:numPr>
                <w:ilvl w:val="0"/>
                <w:numId w:val="3"/>
              </w:numPr>
              <w:contextualSpacing/>
            </w:pPr>
            <w:r>
              <w:t>o</w:t>
            </w:r>
            <w:r w:rsidR="00047FE4" w:rsidRPr="00047FE4">
              <w:t>pp</w:t>
            </w:r>
            <w:r w:rsidR="00E74219">
              <w:t xml:space="preserve">muntrast til å ta eigne </w:t>
            </w:r>
            <w:r w:rsidR="00047FE4" w:rsidRPr="00047FE4">
              <w:t>val</w:t>
            </w:r>
          </w:p>
        </w:tc>
        <w:tc>
          <w:tcPr>
            <w:tcW w:w="4531" w:type="dxa"/>
            <w:shd w:val="clear" w:color="auto" w:fill="4CBC4F"/>
          </w:tcPr>
          <w:p w:rsidR="00B25BBD" w:rsidRPr="00047FE4" w:rsidRDefault="00B25BBD" w:rsidP="00B25BBD">
            <w:pPr>
              <w:numPr>
                <w:ilvl w:val="0"/>
                <w:numId w:val="3"/>
              </w:numPr>
              <w:contextualSpacing/>
            </w:pPr>
            <w:r>
              <w:t>v</w:t>
            </w:r>
            <w:r w:rsidRPr="00047FE4">
              <w:t>era autoritative og gode rollemodellar</w:t>
            </w:r>
          </w:p>
          <w:p w:rsidR="00047FE4" w:rsidRPr="00047FE4" w:rsidRDefault="007E44BB" w:rsidP="00047FE4">
            <w:pPr>
              <w:numPr>
                <w:ilvl w:val="0"/>
                <w:numId w:val="3"/>
              </w:numPr>
              <w:contextualSpacing/>
            </w:pPr>
            <w:r>
              <w:t>g</w:t>
            </w:r>
            <w:r w:rsidR="00047FE4" w:rsidRPr="00047FE4">
              <w:t>je høve til barns initiativ og utprøvingar av eigne idear og tankar</w:t>
            </w:r>
          </w:p>
          <w:p w:rsidR="00047FE4" w:rsidRPr="00047FE4" w:rsidRDefault="007E44BB" w:rsidP="00047FE4">
            <w:pPr>
              <w:numPr>
                <w:ilvl w:val="0"/>
                <w:numId w:val="3"/>
              </w:numPr>
              <w:contextualSpacing/>
            </w:pPr>
            <w:r>
              <w:t>v</w:t>
            </w:r>
            <w:r w:rsidR="00047FE4" w:rsidRPr="00047FE4">
              <w:t>era reflektert</w:t>
            </w:r>
          </w:p>
          <w:p w:rsidR="00047FE4" w:rsidRPr="00047FE4" w:rsidRDefault="007E44BB" w:rsidP="00047FE4">
            <w:pPr>
              <w:numPr>
                <w:ilvl w:val="0"/>
                <w:numId w:val="3"/>
              </w:numPr>
              <w:contextualSpacing/>
            </w:pPr>
            <w:r>
              <w:t>b</w:t>
            </w:r>
            <w:r w:rsidR="00047FE4" w:rsidRPr="00047FE4">
              <w:t>ekrefta og anerkjenna barns kjensler og tankar</w:t>
            </w:r>
          </w:p>
          <w:p w:rsidR="00047FE4" w:rsidRPr="00047FE4" w:rsidRDefault="007E44BB" w:rsidP="00047FE4">
            <w:pPr>
              <w:numPr>
                <w:ilvl w:val="0"/>
                <w:numId w:val="3"/>
              </w:numPr>
              <w:contextualSpacing/>
            </w:pPr>
            <w:r>
              <w:t>o</w:t>
            </w:r>
            <w:r w:rsidR="00047FE4" w:rsidRPr="00047FE4">
              <w:t>ppmuntre barn til å ta eigne val</w:t>
            </w:r>
          </w:p>
          <w:p w:rsidR="00047FE4" w:rsidRPr="00047FE4" w:rsidRDefault="007E44BB" w:rsidP="00047FE4">
            <w:pPr>
              <w:numPr>
                <w:ilvl w:val="0"/>
                <w:numId w:val="3"/>
              </w:numPr>
              <w:contextualSpacing/>
            </w:pPr>
            <w:r>
              <w:t>d</w:t>
            </w:r>
            <w:r w:rsidR="00047FE4" w:rsidRPr="00047FE4">
              <w:t>elta i den gode samtalen om kva som er rett og galt</w:t>
            </w:r>
          </w:p>
          <w:p w:rsidR="00047FE4" w:rsidRPr="00047FE4" w:rsidRDefault="007E44BB" w:rsidP="00047FE4">
            <w:pPr>
              <w:numPr>
                <w:ilvl w:val="0"/>
                <w:numId w:val="3"/>
              </w:numPr>
              <w:contextualSpacing/>
            </w:pPr>
            <w:r>
              <w:t>g</w:t>
            </w:r>
            <w:r w:rsidR="00047FE4" w:rsidRPr="00047FE4">
              <w:t>je barn utfordringar dei kan meistre, for å styrkje sjølvskjensle</w:t>
            </w:r>
          </w:p>
        </w:tc>
      </w:tr>
    </w:tbl>
    <w:p w:rsidR="00047FE4" w:rsidRPr="00047FE4" w:rsidRDefault="00047FE4" w:rsidP="00047FE4">
      <w:pPr>
        <w:rPr>
          <w:color w:val="FF33CC"/>
        </w:rPr>
      </w:pPr>
    </w:p>
    <w:p w:rsidR="005E6A5B" w:rsidRDefault="005E6A5B"/>
    <w:p w:rsidR="00034F82" w:rsidRPr="00034F82" w:rsidRDefault="00034F82" w:rsidP="00034F82">
      <w:pPr>
        <w:rPr>
          <w:b/>
        </w:rPr>
      </w:pPr>
      <w:r w:rsidRPr="00034F82">
        <w:rPr>
          <w:b/>
        </w:rPr>
        <w:t>Læring</w:t>
      </w:r>
    </w:p>
    <w:p w:rsidR="00034F82" w:rsidRPr="00034F82" w:rsidRDefault="00034F82" w:rsidP="00034F82">
      <w:r w:rsidRPr="00034F82">
        <w:t>Leik og læring går hand i hand i barnehagekvardagen vår, og barn i barnehagen skal oppleva eit inspirerande miljø med høve for læring og mestring. Opplevingar og mestring gjer ekstra sjølvtillit og mot til å ta fatt på nye utfordringar og lære meir. Dei autoritative vaksne skal vera med å inspirera og rettleia ba</w:t>
      </w:r>
      <w:r w:rsidR="00E74219">
        <w:t>rna til å utforska meir, og ver</w:t>
      </w:r>
      <w:r w:rsidRPr="00034F82">
        <w:t>a mei</w:t>
      </w:r>
      <w:r w:rsidR="00E74219">
        <w:t>r</w:t>
      </w:r>
      <w:r w:rsidRPr="00034F82">
        <w:t xml:space="preserve"> nysgjerrige. I løpet av barnehagedagen føregår det både formell og uformell læring. Den formelle læringa er dei planlagde aktivitetane som dei vaksne tek initiativ til, og gjennomfører saman med barna. Den uformelle læringa føregår i kvardagsaktivitetar, i her- og no situasjonar, og i det daglege samspelet.  </w:t>
      </w:r>
    </w:p>
    <w:p w:rsidR="00034F82" w:rsidRPr="00034F82" w:rsidRDefault="00034F82" w:rsidP="00034F82"/>
    <w:tbl>
      <w:tblPr>
        <w:tblStyle w:val="Tabellrutenett4"/>
        <w:tblW w:w="0" w:type="auto"/>
        <w:tblLook w:val="04A0" w:firstRow="1" w:lastRow="0" w:firstColumn="1" w:lastColumn="0" w:noHBand="0" w:noVBand="1"/>
      </w:tblPr>
      <w:tblGrid>
        <w:gridCol w:w="4531"/>
        <w:gridCol w:w="4531"/>
      </w:tblGrid>
      <w:tr w:rsidR="00034F82" w:rsidRPr="00034F82" w:rsidTr="00A6755B">
        <w:tc>
          <w:tcPr>
            <w:tcW w:w="4531" w:type="dxa"/>
            <w:shd w:val="clear" w:color="auto" w:fill="3C8C49"/>
          </w:tcPr>
          <w:p w:rsidR="00034F82" w:rsidRPr="00034F82" w:rsidRDefault="00034F82" w:rsidP="00034F82">
            <w:pPr>
              <w:rPr>
                <w:b/>
              </w:rPr>
            </w:pPr>
            <w:r w:rsidRPr="00034F82">
              <w:rPr>
                <w:b/>
              </w:rPr>
              <w:t>Barn skal</w:t>
            </w:r>
          </w:p>
        </w:tc>
        <w:tc>
          <w:tcPr>
            <w:tcW w:w="4531" w:type="dxa"/>
            <w:shd w:val="clear" w:color="auto" w:fill="3C8C49"/>
          </w:tcPr>
          <w:p w:rsidR="00034F82" w:rsidRPr="00034F82" w:rsidRDefault="00034F82" w:rsidP="00034F82">
            <w:pPr>
              <w:rPr>
                <w:b/>
              </w:rPr>
            </w:pPr>
            <w:r w:rsidRPr="00034F82">
              <w:rPr>
                <w:b/>
              </w:rPr>
              <w:t>Vaksne skal</w:t>
            </w:r>
          </w:p>
        </w:tc>
      </w:tr>
      <w:tr w:rsidR="00034F82" w:rsidRPr="00034F82" w:rsidTr="00A6755B">
        <w:tc>
          <w:tcPr>
            <w:tcW w:w="4531" w:type="dxa"/>
            <w:shd w:val="clear" w:color="auto" w:fill="4CBC4F"/>
          </w:tcPr>
          <w:p w:rsidR="00034F82" w:rsidRPr="00034F82" w:rsidRDefault="007E44BB" w:rsidP="00034F82">
            <w:pPr>
              <w:numPr>
                <w:ilvl w:val="0"/>
                <w:numId w:val="4"/>
              </w:numPr>
              <w:contextualSpacing/>
            </w:pPr>
            <w:r>
              <w:t>f</w:t>
            </w:r>
            <w:r w:rsidR="00034F82" w:rsidRPr="00034F82">
              <w:t>å rike og varierte opplevingar og utfordringar</w:t>
            </w:r>
          </w:p>
          <w:p w:rsidR="00034F82" w:rsidRPr="00034F82" w:rsidRDefault="007E44BB" w:rsidP="00034F82">
            <w:pPr>
              <w:numPr>
                <w:ilvl w:val="0"/>
                <w:numId w:val="4"/>
              </w:numPr>
              <w:contextualSpacing/>
            </w:pPr>
            <w:r>
              <w:t>o</w:t>
            </w:r>
            <w:r w:rsidR="00034F82" w:rsidRPr="00034F82">
              <w:t>ppleve gode læringsmiljø</w:t>
            </w:r>
          </w:p>
          <w:p w:rsidR="00034F82" w:rsidRPr="00034F82" w:rsidRDefault="007E44BB" w:rsidP="00034F82">
            <w:pPr>
              <w:numPr>
                <w:ilvl w:val="0"/>
                <w:numId w:val="4"/>
              </w:numPr>
              <w:contextualSpacing/>
            </w:pPr>
            <w:r>
              <w:t>f</w:t>
            </w:r>
            <w:r w:rsidR="00034F82" w:rsidRPr="00034F82">
              <w:t>å rom/tid til å utforske</w:t>
            </w:r>
          </w:p>
          <w:p w:rsidR="00034F82" w:rsidRPr="00034F82" w:rsidRDefault="007E44BB" w:rsidP="00034F82">
            <w:pPr>
              <w:numPr>
                <w:ilvl w:val="0"/>
                <w:numId w:val="4"/>
              </w:numPr>
              <w:contextualSpacing/>
            </w:pPr>
            <w:r>
              <w:t>f</w:t>
            </w:r>
            <w:r w:rsidR="00034F82" w:rsidRPr="00034F82">
              <w:t>å bruke kroppen og sansane sine</w:t>
            </w:r>
          </w:p>
          <w:p w:rsidR="00034F82" w:rsidRPr="00034F82" w:rsidRDefault="007E44BB" w:rsidP="00034F82">
            <w:pPr>
              <w:numPr>
                <w:ilvl w:val="0"/>
                <w:numId w:val="4"/>
              </w:numPr>
              <w:contextualSpacing/>
            </w:pPr>
            <w:r>
              <w:t>f</w:t>
            </w:r>
            <w:r w:rsidR="00034F82" w:rsidRPr="00034F82">
              <w:t>å oppleve læringsfellesskap</w:t>
            </w:r>
          </w:p>
          <w:p w:rsidR="00034F82" w:rsidRPr="00034F82" w:rsidRDefault="007E44BB" w:rsidP="00034F82">
            <w:pPr>
              <w:numPr>
                <w:ilvl w:val="0"/>
                <w:numId w:val="4"/>
              </w:numPr>
              <w:contextualSpacing/>
            </w:pPr>
            <w:r>
              <w:t>f</w:t>
            </w:r>
            <w:r w:rsidR="00034F82" w:rsidRPr="00034F82">
              <w:t>å utfordringar tilpassa det enkelte barn</w:t>
            </w:r>
          </w:p>
          <w:p w:rsidR="00034F82" w:rsidRPr="00034F82" w:rsidRDefault="007E44BB" w:rsidP="00034F82">
            <w:pPr>
              <w:numPr>
                <w:ilvl w:val="0"/>
                <w:numId w:val="4"/>
              </w:numPr>
              <w:contextualSpacing/>
            </w:pPr>
            <w:r>
              <w:t>h</w:t>
            </w:r>
            <w:r w:rsidR="00034F82" w:rsidRPr="00034F82">
              <w:t>a tilgang til materiell for å finne svar og undre seg vidare</w:t>
            </w:r>
          </w:p>
        </w:tc>
        <w:tc>
          <w:tcPr>
            <w:tcW w:w="4531" w:type="dxa"/>
            <w:shd w:val="clear" w:color="auto" w:fill="4CBC4F"/>
          </w:tcPr>
          <w:p w:rsidR="00B25BBD" w:rsidRPr="00034F82" w:rsidRDefault="00B25BBD" w:rsidP="00B25BBD">
            <w:pPr>
              <w:numPr>
                <w:ilvl w:val="0"/>
                <w:numId w:val="4"/>
              </w:numPr>
              <w:contextualSpacing/>
            </w:pPr>
            <w:r>
              <w:t>f</w:t>
            </w:r>
            <w:r w:rsidRPr="00034F82">
              <w:t>orske og undre saman med barna</w:t>
            </w:r>
          </w:p>
          <w:p w:rsidR="00034F82" w:rsidRPr="00034F82" w:rsidRDefault="007E44BB" w:rsidP="00034F82">
            <w:pPr>
              <w:numPr>
                <w:ilvl w:val="0"/>
                <w:numId w:val="4"/>
              </w:numPr>
              <w:contextualSpacing/>
            </w:pPr>
            <w:r>
              <w:t>g</w:t>
            </w:r>
            <w:r w:rsidR="00034F82" w:rsidRPr="00034F82">
              <w:t>je varierte opplevingar og utfordringar</w:t>
            </w:r>
          </w:p>
          <w:p w:rsidR="00034F82" w:rsidRPr="00034F82" w:rsidRDefault="007E44BB" w:rsidP="00034F82">
            <w:pPr>
              <w:numPr>
                <w:ilvl w:val="0"/>
                <w:numId w:val="4"/>
              </w:numPr>
              <w:contextualSpacing/>
            </w:pPr>
            <w:r>
              <w:t>s</w:t>
            </w:r>
            <w:r w:rsidR="00034F82" w:rsidRPr="00034F82">
              <w:t xml:space="preserve">kape gode læringsmiljø </w:t>
            </w:r>
          </w:p>
          <w:p w:rsidR="00034F82" w:rsidRPr="00034F82" w:rsidRDefault="007E44BB" w:rsidP="00034F82">
            <w:pPr>
              <w:numPr>
                <w:ilvl w:val="0"/>
                <w:numId w:val="4"/>
              </w:numPr>
              <w:contextualSpacing/>
            </w:pPr>
            <w:r>
              <w:t>v</w:t>
            </w:r>
            <w:r w:rsidR="00034F82" w:rsidRPr="00034F82">
              <w:t>era merksame på barns interesser</w:t>
            </w:r>
          </w:p>
          <w:p w:rsidR="00034F82" w:rsidRPr="001E602B" w:rsidRDefault="007E44BB" w:rsidP="00034F82">
            <w:pPr>
              <w:numPr>
                <w:ilvl w:val="0"/>
                <w:numId w:val="4"/>
              </w:numPr>
              <w:contextualSpacing/>
              <w:rPr>
                <w:lang w:val="nb-NO"/>
              </w:rPr>
            </w:pPr>
            <w:r w:rsidRPr="001E602B">
              <w:rPr>
                <w:lang w:val="nb-NO"/>
              </w:rPr>
              <w:t>s</w:t>
            </w:r>
            <w:r w:rsidR="00034F82" w:rsidRPr="001E602B">
              <w:rPr>
                <w:lang w:val="nb-NO"/>
              </w:rPr>
              <w:t xml:space="preserve">tøtta barna sin kreativitet og nysgjerrighet </w:t>
            </w:r>
          </w:p>
          <w:p w:rsidR="00034F82" w:rsidRPr="00034F82" w:rsidRDefault="007E44BB" w:rsidP="00034F82">
            <w:pPr>
              <w:numPr>
                <w:ilvl w:val="0"/>
                <w:numId w:val="4"/>
              </w:numPr>
              <w:contextualSpacing/>
            </w:pPr>
            <w:r>
              <w:t>s</w:t>
            </w:r>
            <w:r w:rsidR="00034F82" w:rsidRPr="00034F82">
              <w:t>tøtte barna sine initiativ</w:t>
            </w:r>
          </w:p>
          <w:p w:rsidR="00034F82" w:rsidRPr="00034F82" w:rsidRDefault="007E44BB" w:rsidP="00034F82">
            <w:pPr>
              <w:numPr>
                <w:ilvl w:val="0"/>
                <w:numId w:val="4"/>
              </w:numPr>
              <w:contextualSpacing/>
            </w:pPr>
            <w:r>
              <w:t>s</w:t>
            </w:r>
            <w:r w:rsidR="00034F82" w:rsidRPr="00034F82">
              <w:t>tøtte barna si lærelyst</w:t>
            </w:r>
          </w:p>
        </w:tc>
      </w:tr>
    </w:tbl>
    <w:p w:rsidR="00034F82" w:rsidRPr="00034F82" w:rsidRDefault="00034F82" w:rsidP="00034F82"/>
    <w:p w:rsidR="00E74219" w:rsidRDefault="00E74219" w:rsidP="0039396D">
      <w:pPr>
        <w:rPr>
          <w:b/>
        </w:rPr>
      </w:pPr>
    </w:p>
    <w:p w:rsidR="00A01D77" w:rsidRDefault="00A01D77" w:rsidP="0039396D">
      <w:pPr>
        <w:rPr>
          <w:b/>
        </w:rPr>
      </w:pPr>
    </w:p>
    <w:p w:rsidR="00223D90" w:rsidRDefault="0039396D" w:rsidP="0039396D">
      <w:pPr>
        <w:rPr>
          <w:b/>
        </w:rPr>
      </w:pPr>
      <w:r w:rsidRPr="0039396D">
        <w:rPr>
          <w:b/>
        </w:rPr>
        <w:t>Fagområder</w:t>
      </w:r>
    </w:p>
    <w:p w:rsidR="00223D90" w:rsidRPr="0039396D" w:rsidRDefault="00223D90" w:rsidP="0039396D">
      <w:pPr>
        <w:rPr>
          <w:b/>
        </w:rPr>
      </w:pPr>
      <w:r>
        <w:rPr>
          <w:noProof/>
          <w:color w:val="FF33CC"/>
          <w:lang w:eastAsia="nn-NO"/>
        </w:rPr>
        <mc:AlternateContent>
          <mc:Choice Requires="wps">
            <w:drawing>
              <wp:anchor distT="0" distB="0" distL="114300" distR="114300" simplePos="0" relativeHeight="251662336" behindDoc="1" locked="0" layoutInCell="1" allowOverlap="1" wp14:anchorId="1E6D4B90" wp14:editId="47296C89">
                <wp:simplePos x="0" y="0"/>
                <wp:positionH relativeFrom="margin">
                  <wp:posOffset>-35189</wp:posOffset>
                </wp:positionH>
                <wp:positionV relativeFrom="paragraph">
                  <wp:posOffset>279856</wp:posOffset>
                </wp:positionV>
                <wp:extent cx="957532" cy="931078"/>
                <wp:effectExtent l="0" t="0" r="14605" b="21590"/>
                <wp:wrapNone/>
                <wp:docPr id="8" name="Ellipse 8"/>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00B050"/>
                        </a:solidFill>
                        <a:ln w="12700" cap="flat" cmpd="sng" algn="ctr">
                          <a:solidFill>
                            <a:srgbClr val="00B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1B285A9" id="Ellipse 8" o:spid="_x0000_s1026" style="position:absolute;margin-left:-2.75pt;margin-top:22.05pt;width:75.4pt;height:73.3pt;z-index:-2516541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" fillcolor="#00b050" strokecolor="#00b050" strokeweight="1pt">
                <v:stroke joinstyle="miter"/>
                <w10:wrap anchorx="margin"/>
              </v:oval>
            </w:pict>
          </mc:Fallback>
        </mc:AlternateContent>
      </w:r>
    </w:p>
    <w:p w:rsidR="0007760E" w:rsidRDefault="00223D90" w:rsidP="0039396D">
      <w:pPr>
        <w:rPr>
          <w:color w:val="FF33CC"/>
        </w:rPr>
      </w:pPr>
      <w:r>
        <w:rPr>
          <w:noProof/>
          <w:color w:val="FF33CC"/>
          <w:lang w:eastAsia="nn-NO"/>
        </w:rPr>
        <mc:AlternateContent>
          <mc:Choice Requires="wps">
            <w:drawing>
              <wp:anchor distT="0" distB="0" distL="114300" distR="114300" simplePos="0" relativeHeight="251674624" behindDoc="1" locked="0" layoutInCell="1" allowOverlap="1" wp14:anchorId="1D8A7C75" wp14:editId="0C535F95">
                <wp:simplePos x="0" y="0"/>
                <wp:positionH relativeFrom="margin">
                  <wp:posOffset>4976531</wp:posOffset>
                </wp:positionH>
                <wp:positionV relativeFrom="paragraph">
                  <wp:posOffset>6985</wp:posOffset>
                </wp:positionV>
                <wp:extent cx="957532" cy="931078"/>
                <wp:effectExtent l="0" t="0" r="14605" b="21590"/>
                <wp:wrapNone/>
                <wp:docPr id="15" name="Ellipse 15"/>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0CDA42"/>
                        </a:solidFill>
                        <a:ln w="12700" cap="flat" cmpd="sng" algn="ctr">
                          <a:solidFill>
                            <a:srgbClr val="0CDA4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29EB1428" id="Ellipse 15" o:spid="_x0000_s1026" style="position:absolute;margin-left:391.85pt;margin-top:.55pt;width:75.4pt;height:73.3pt;z-index:-2516418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" fillcolor="#0cda42" strokecolor="#0cda42" strokeweight="1pt">
                <v:stroke joinstyle="miter"/>
                <w10:wrap anchorx="margin"/>
              </v:oval>
            </w:pict>
          </mc:Fallback>
        </mc:AlternateContent>
      </w:r>
      <w:r>
        <w:rPr>
          <w:noProof/>
          <w:color w:val="FF33CC"/>
          <w:lang w:eastAsia="nn-NO"/>
        </w:rPr>
        <mc:AlternateContent>
          <mc:Choice Requires="wps">
            <w:drawing>
              <wp:anchor distT="0" distB="0" distL="114300" distR="114300" simplePos="0" relativeHeight="251672576" behindDoc="1" locked="0" layoutInCell="1" allowOverlap="1" wp14:anchorId="3D04F93D" wp14:editId="107217A8">
                <wp:simplePos x="0" y="0"/>
                <wp:positionH relativeFrom="margin">
                  <wp:posOffset>4122672</wp:posOffset>
                </wp:positionH>
                <wp:positionV relativeFrom="paragraph">
                  <wp:posOffset>6985</wp:posOffset>
                </wp:positionV>
                <wp:extent cx="957532" cy="931078"/>
                <wp:effectExtent l="0" t="0" r="14605" b="21590"/>
                <wp:wrapNone/>
                <wp:docPr id="14" name="Ellipse 14"/>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4FC234"/>
                        </a:solidFill>
                        <a:ln w="12700" cap="flat" cmpd="sng" algn="ctr">
                          <a:solidFill>
                            <a:srgbClr val="0AB236"/>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8177A63" id="Ellipse 14" o:spid="_x0000_s1026" style="position:absolute;margin-left:324.6pt;margin-top:.55pt;width:75.4pt;height:73.3pt;z-index:-2516439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" fillcolor="#4fc234" strokecolor="#0ab236" strokeweight="1pt">
                <v:stroke joinstyle="miter"/>
                <w10:wrap anchorx="margin"/>
              </v:oval>
            </w:pict>
          </mc:Fallback>
        </mc:AlternateContent>
      </w:r>
      <w:r>
        <w:rPr>
          <w:noProof/>
          <w:color w:val="FF33CC"/>
          <w:lang w:eastAsia="nn-NO"/>
        </w:rPr>
        <mc:AlternateContent>
          <mc:Choice Requires="wps">
            <w:drawing>
              <wp:anchor distT="0" distB="0" distL="114300" distR="114300" simplePos="0" relativeHeight="251670528" behindDoc="1" locked="0" layoutInCell="1" allowOverlap="1" wp14:anchorId="53B9033C" wp14:editId="5D3043F6">
                <wp:simplePos x="0" y="0"/>
                <wp:positionH relativeFrom="margin">
                  <wp:posOffset>3320774</wp:posOffset>
                </wp:positionH>
                <wp:positionV relativeFrom="paragraph">
                  <wp:posOffset>6985</wp:posOffset>
                </wp:positionV>
                <wp:extent cx="957532" cy="931078"/>
                <wp:effectExtent l="0" t="0" r="14605" b="21590"/>
                <wp:wrapNone/>
                <wp:docPr id="13" name="Ellipse 13"/>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10EA10"/>
                        </a:solidFill>
                        <a:ln w="12700" cap="flat" cmpd="sng" algn="ctr">
                          <a:solidFill>
                            <a:srgbClr val="10EA1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5D1E8A8F" id="Ellipse 13" o:spid="_x0000_s1026" style="position:absolute;margin-left:261.5pt;margin-top:.55pt;width:75.4pt;height:73.3pt;z-index:-2516459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" fillcolor="#10ea10" strokecolor="#10ea10" strokeweight="1pt">
                <v:stroke joinstyle="miter"/>
                <w10:wrap anchorx="margin"/>
              </v:oval>
            </w:pict>
          </mc:Fallback>
        </mc:AlternateContent>
      </w:r>
      <w:r>
        <w:rPr>
          <w:noProof/>
          <w:color w:val="FF33CC"/>
          <w:lang w:eastAsia="nn-NO"/>
        </w:rPr>
        <mc:AlternateContent>
          <mc:Choice Requires="wps">
            <w:drawing>
              <wp:anchor distT="0" distB="0" distL="114300" distR="114300" simplePos="0" relativeHeight="251668480" behindDoc="1" locked="0" layoutInCell="1" allowOverlap="1" wp14:anchorId="3BA6F9DF" wp14:editId="086A7E1C">
                <wp:simplePos x="0" y="0"/>
                <wp:positionH relativeFrom="margin">
                  <wp:posOffset>2510143</wp:posOffset>
                </wp:positionH>
                <wp:positionV relativeFrom="paragraph">
                  <wp:posOffset>6985</wp:posOffset>
                </wp:positionV>
                <wp:extent cx="957532" cy="931078"/>
                <wp:effectExtent l="0" t="0" r="14605" b="21590"/>
                <wp:wrapNone/>
                <wp:docPr id="12" name="Ellipse 12"/>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26B029"/>
                        </a:solidFill>
                        <a:ln w="12700" cap="flat" cmpd="sng" algn="ctr">
                          <a:solidFill>
                            <a:srgbClr val="26B029"/>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1ABA565" id="Ellipse 12" o:spid="_x0000_s1026" style="position:absolute;margin-left:197.65pt;margin-top:.55pt;width:75.4pt;height:73.3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" fillcolor="#26b029" strokecolor="#26b029" strokeweight="1pt">
                <v:stroke joinstyle="miter"/>
                <w10:wrap anchorx="margin"/>
              </v:oval>
            </w:pict>
          </mc:Fallback>
        </mc:AlternateContent>
      </w:r>
      <w:r>
        <w:rPr>
          <w:noProof/>
          <w:color w:val="FF33CC"/>
          <w:lang w:eastAsia="nn-NO"/>
        </w:rPr>
        <mc:AlternateContent>
          <mc:Choice Requires="wps">
            <w:drawing>
              <wp:anchor distT="0" distB="0" distL="114300" distR="114300" simplePos="0" relativeHeight="251666432" behindDoc="1" locked="0" layoutInCell="1" allowOverlap="1" wp14:anchorId="435F7439" wp14:editId="1EA2CC17">
                <wp:simplePos x="0" y="0"/>
                <wp:positionH relativeFrom="margin">
                  <wp:posOffset>1655601</wp:posOffset>
                </wp:positionH>
                <wp:positionV relativeFrom="paragraph">
                  <wp:posOffset>6985</wp:posOffset>
                </wp:positionV>
                <wp:extent cx="957532" cy="931078"/>
                <wp:effectExtent l="0" t="0" r="14605" b="21590"/>
                <wp:wrapNone/>
                <wp:docPr id="11" name="Ellipse 11"/>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579A32"/>
                        </a:solidFill>
                        <a:ln w="12700" cap="flat" cmpd="sng" algn="ctr">
                          <a:solidFill>
                            <a:srgbClr val="579A3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1F910D12" id="Ellipse 11" o:spid="_x0000_s1026" style="position:absolute;margin-left:130.35pt;margin-top:.55pt;width:75.4pt;height:73.3pt;z-index:-2516500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" fillcolor="#579a32" strokecolor="#579a32" strokeweight="1pt">
                <v:stroke joinstyle="miter"/>
                <w10:wrap anchorx="margin"/>
              </v:oval>
            </w:pict>
          </mc:Fallback>
        </mc:AlternateContent>
      </w:r>
      <w:r>
        <w:rPr>
          <w:noProof/>
          <w:color w:val="FF33CC"/>
          <w:lang w:eastAsia="nn-NO"/>
        </w:rPr>
        <mc:AlternateContent>
          <mc:Choice Requires="wps">
            <w:drawing>
              <wp:anchor distT="0" distB="0" distL="114300" distR="114300" simplePos="0" relativeHeight="251664384" behindDoc="1" locked="0" layoutInCell="1" allowOverlap="1" wp14:anchorId="2C7FC2C1" wp14:editId="025BD54A">
                <wp:simplePos x="0" y="0"/>
                <wp:positionH relativeFrom="margin">
                  <wp:posOffset>827668</wp:posOffset>
                </wp:positionH>
                <wp:positionV relativeFrom="paragraph">
                  <wp:posOffset>6985</wp:posOffset>
                </wp:positionV>
                <wp:extent cx="957532" cy="931078"/>
                <wp:effectExtent l="0" t="0" r="14605" b="21590"/>
                <wp:wrapNone/>
                <wp:docPr id="10" name="Ellipse 10"/>
                <wp:cNvGraphicFramePr/>
                <a:graphic xmlns:a="http://schemas.openxmlformats.org/drawingml/2006/main">
                  <a:graphicData uri="http://schemas.microsoft.com/office/word/2010/wordprocessingShape">
                    <wps:wsp>
                      <wps:cNvSpPr/>
                      <wps:spPr>
                        <a:xfrm>
                          <a:off x="0" y="0"/>
                          <a:ext cx="957532" cy="931078"/>
                        </a:xfrm>
                        <a:prstGeom prst="ellipse">
                          <a:avLst/>
                        </a:prstGeom>
                        <a:solidFill>
                          <a:srgbClr val="92D050"/>
                        </a:solidFill>
                        <a:ln w="12700" cap="flat" cmpd="sng" algn="ctr">
                          <a:solidFill>
                            <a:srgbClr val="92D05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A8312C7" id="Ellipse 10" o:spid="_x0000_s1026" style="position:absolute;margin-left:65.15pt;margin-top:.55pt;width:75.4pt;height:73.3pt;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" fillcolor="#92d050" strokecolor="#92d050" strokeweight="1pt">
                <v:stroke joinstyle="miter"/>
                <w10:wrap anchorx="margin"/>
              </v:oval>
            </w:pict>
          </mc:Fallback>
        </mc:AlternateContent>
      </w:r>
    </w:p>
    <w:p w:rsidR="0007760E" w:rsidRPr="00223D90" w:rsidRDefault="0007760E" w:rsidP="0007760E">
      <w:pPr>
        <w:spacing w:after="0"/>
        <w:rPr>
          <w:sz w:val="20"/>
          <w:szCs w:val="20"/>
        </w:rPr>
      </w:pPr>
      <w:r w:rsidRPr="00223D90">
        <w:rPr>
          <w:sz w:val="20"/>
          <w:szCs w:val="20"/>
        </w:rPr>
        <w:t>Kommunikasjon</w:t>
      </w:r>
      <w:r w:rsidR="00223D90">
        <w:rPr>
          <w:sz w:val="20"/>
          <w:szCs w:val="20"/>
        </w:rPr>
        <w:t xml:space="preserve">    </w:t>
      </w:r>
      <w:r w:rsidRPr="00223D90">
        <w:rPr>
          <w:sz w:val="20"/>
          <w:szCs w:val="20"/>
        </w:rPr>
        <w:t>Kropp, rørsle</w:t>
      </w:r>
      <w:r w:rsidR="00223D90">
        <w:rPr>
          <w:sz w:val="20"/>
          <w:szCs w:val="20"/>
        </w:rPr>
        <w:t>,</w:t>
      </w:r>
      <w:r w:rsidRPr="00223D90">
        <w:rPr>
          <w:sz w:val="20"/>
          <w:szCs w:val="20"/>
        </w:rPr>
        <w:t xml:space="preserve">    </w:t>
      </w:r>
      <w:r w:rsidR="00223D90">
        <w:rPr>
          <w:sz w:val="20"/>
          <w:szCs w:val="20"/>
        </w:rPr>
        <w:t xml:space="preserve"> </w:t>
      </w:r>
      <w:r w:rsidRPr="00223D90">
        <w:rPr>
          <w:sz w:val="20"/>
          <w:szCs w:val="20"/>
        </w:rPr>
        <w:t xml:space="preserve">Kunst, kultur     </w:t>
      </w:r>
      <w:r w:rsidR="00223D90">
        <w:rPr>
          <w:sz w:val="20"/>
          <w:szCs w:val="20"/>
        </w:rPr>
        <w:t xml:space="preserve">  </w:t>
      </w:r>
      <w:r w:rsidRPr="00223D90">
        <w:rPr>
          <w:sz w:val="20"/>
          <w:szCs w:val="20"/>
        </w:rPr>
        <w:t xml:space="preserve">Natur, miljø     </w:t>
      </w:r>
      <w:r w:rsidR="00223D90">
        <w:rPr>
          <w:sz w:val="20"/>
          <w:szCs w:val="20"/>
        </w:rPr>
        <w:t xml:space="preserve"> M</w:t>
      </w:r>
      <w:r w:rsidRPr="00223D90">
        <w:rPr>
          <w:sz w:val="20"/>
          <w:szCs w:val="20"/>
        </w:rPr>
        <w:t xml:space="preserve">engd, rom     </w:t>
      </w:r>
      <w:r w:rsidR="00223D90">
        <w:rPr>
          <w:sz w:val="20"/>
          <w:szCs w:val="20"/>
        </w:rPr>
        <w:t xml:space="preserve"> </w:t>
      </w:r>
      <w:r w:rsidRPr="00223D90">
        <w:rPr>
          <w:sz w:val="20"/>
          <w:szCs w:val="20"/>
        </w:rPr>
        <w:t>Etikk, religion</w:t>
      </w:r>
      <w:r w:rsidR="00223D90" w:rsidRPr="00223D90">
        <w:rPr>
          <w:sz w:val="20"/>
          <w:szCs w:val="20"/>
        </w:rPr>
        <w:t xml:space="preserve">    </w:t>
      </w:r>
      <w:r w:rsidR="00223D90">
        <w:rPr>
          <w:sz w:val="20"/>
          <w:szCs w:val="20"/>
        </w:rPr>
        <w:t xml:space="preserve">  </w:t>
      </w:r>
      <w:r w:rsidR="00223D90" w:rsidRPr="00223D90">
        <w:rPr>
          <w:sz w:val="20"/>
          <w:szCs w:val="20"/>
        </w:rPr>
        <w:t>Nærmiljø</w:t>
      </w:r>
      <w:r w:rsidR="00223D90">
        <w:rPr>
          <w:sz w:val="20"/>
          <w:szCs w:val="20"/>
        </w:rPr>
        <w:t xml:space="preserve"> og</w:t>
      </w:r>
    </w:p>
    <w:p w:rsidR="0007760E" w:rsidRPr="00223D90" w:rsidRDefault="00223D90" w:rsidP="0007760E">
      <w:pPr>
        <w:spacing w:after="0"/>
        <w:rPr>
          <w:sz w:val="20"/>
          <w:szCs w:val="20"/>
        </w:rPr>
      </w:pPr>
      <w:r>
        <w:rPr>
          <w:sz w:val="20"/>
          <w:szCs w:val="20"/>
        </w:rPr>
        <w:t xml:space="preserve">  s</w:t>
      </w:r>
      <w:r w:rsidR="0007760E" w:rsidRPr="00223D90">
        <w:rPr>
          <w:sz w:val="20"/>
          <w:szCs w:val="20"/>
        </w:rPr>
        <w:t>pråk og tekst</w:t>
      </w:r>
      <w:r w:rsidR="0007760E" w:rsidRPr="00223D90">
        <w:rPr>
          <w:sz w:val="20"/>
          <w:szCs w:val="20"/>
        </w:rPr>
        <w:tab/>
      </w:r>
      <w:r>
        <w:rPr>
          <w:sz w:val="20"/>
          <w:szCs w:val="20"/>
        </w:rPr>
        <w:t xml:space="preserve">  </w:t>
      </w:r>
      <w:r w:rsidR="0007760E" w:rsidRPr="00223D90">
        <w:rPr>
          <w:sz w:val="20"/>
          <w:szCs w:val="20"/>
        </w:rPr>
        <w:t xml:space="preserve">mat og helse    </w:t>
      </w:r>
      <w:r>
        <w:rPr>
          <w:sz w:val="20"/>
          <w:szCs w:val="20"/>
        </w:rPr>
        <w:t xml:space="preserve"> </w:t>
      </w:r>
      <w:r w:rsidR="0007760E" w:rsidRPr="00223D90">
        <w:rPr>
          <w:sz w:val="20"/>
          <w:szCs w:val="20"/>
        </w:rPr>
        <w:t xml:space="preserve">og kreativitet     </w:t>
      </w:r>
      <w:r>
        <w:rPr>
          <w:sz w:val="20"/>
          <w:szCs w:val="20"/>
        </w:rPr>
        <w:t xml:space="preserve"> </w:t>
      </w:r>
      <w:r w:rsidR="0007760E" w:rsidRPr="00223D90">
        <w:rPr>
          <w:sz w:val="20"/>
          <w:szCs w:val="20"/>
        </w:rPr>
        <w:t xml:space="preserve">og teknologi     </w:t>
      </w:r>
      <w:r>
        <w:rPr>
          <w:sz w:val="20"/>
          <w:szCs w:val="20"/>
        </w:rPr>
        <w:t xml:space="preserve">    </w:t>
      </w:r>
      <w:r w:rsidR="0007760E" w:rsidRPr="00223D90">
        <w:rPr>
          <w:sz w:val="20"/>
          <w:szCs w:val="20"/>
        </w:rPr>
        <w:t>og form</w:t>
      </w:r>
      <w:r w:rsidR="0007760E" w:rsidRPr="00223D90">
        <w:rPr>
          <w:sz w:val="20"/>
          <w:szCs w:val="20"/>
        </w:rPr>
        <w:tab/>
      </w:r>
      <w:r>
        <w:rPr>
          <w:sz w:val="20"/>
          <w:szCs w:val="20"/>
        </w:rPr>
        <w:t xml:space="preserve">          </w:t>
      </w:r>
      <w:r w:rsidRPr="00223D90">
        <w:rPr>
          <w:sz w:val="20"/>
          <w:szCs w:val="20"/>
        </w:rPr>
        <w:t>og filosofi</w:t>
      </w:r>
      <w:r>
        <w:rPr>
          <w:sz w:val="20"/>
          <w:szCs w:val="20"/>
        </w:rPr>
        <w:t xml:space="preserve">         og samfunn</w:t>
      </w:r>
    </w:p>
    <w:p w:rsidR="0007760E" w:rsidRDefault="0007760E" w:rsidP="0039396D">
      <w:pPr>
        <w:rPr>
          <w:color w:val="FF33CC"/>
        </w:rPr>
      </w:pPr>
    </w:p>
    <w:p w:rsidR="0007760E" w:rsidRDefault="0007760E" w:rsidP="0039396D">
      <w:pPr>
        <w:rPr>
          <w:color w:val="FF33CC"/>
        </w:rPr>
      </w:pPr>
    </w:p>
    <w:p w:rsidR="0007760E" w:rsidRDefault="0007760E" w:rsidP="0039396D">
      <w:pPr>
        <w:rPr>
          <w:color w:val="FF33CC"/>
        </w:rPr>
      </w:pPr>
    </w:p>
    <w:p w:rsidR="0039396D" w:rsidRPr="0039396D" w:rsidRDefault="0039396D" w:rsidP="0039396D">
      <w:r w:rsidRPr="0039396D">
        <w:t xml:space="preserve">Fagområda er ein gjennomgåande del av barnehagekvardagen vår, som bidrar til progresjon for både barn og vaksne. Me arbeider med fagområda gjennom formelle og uformelle læringssituasjonar. Dette skjer tverrfagleg gjennom leik, undring, utforsking og skapande aktivitetar. Me planlegg og tilrettelegg avdelingsvis utifrå barnets alder og modning, med fagområda i rammeplanen som utgangspunkt. </w:t>
      </w:r>
    </w:p>
    <w:tbl>
      <w:tblPr>
        <w:tblStyle w:val="Tabellrutenett5"/>
        <w:tblW w:w="0" w:type="auto"/>
        <w:tblLook w:val="04A0" w:firstRow="1" w:lastRow="0" w:firstColumn="1" w:lastColumn="0" w:noHBand="0" w:noVBand="1"/>
      </w:tblPr>
      <w:tblGrid>
        <w:gridCol w:w="9062"/>
      </w:tblGrid>
      <w:tr w:rsidR="0039396D" w:rsidRPr="0039396D" w:rsidTr="00A6755B">
        <w:tc>
          <w:tcPr>
            <w:tcW w:w="9062" w:type="dxa"/>
            <w:shd w:val="clear" w:color="auto" w:fill="3C8C49"/>
          </w:tcPr>
          <w:p w:rsidR="0039396D" w:rsidRPr="0039396D" w:rsidRDefault="0039396D" w:rsidP="0039396D">
            <w:pPr>
              <w:rPr>
                <w:b/>
              </w:rPr>
            </w:pPr>
            <w:r w:rsidRPr="0039396D">
              <w:rPr>
                <w:b/>
              </w:rPr>
              <w:t>Vaksne skal</w:t>
            </w:r>
          </w:p>
        </w:tc>
      </w:tr>
      <w:tr w:rsidR="0039396D" w:rsidRPr="0039396D" w:rsidTr="00A6755B">
        <w:tc>
          <w:tcPr>
            <w:tcW w:w="9062" w:type="dxa"/>
            <w:shd w:val="clear" w:color="auto" w:fill="4CBC4F"/>
          </w:tcPr>
          <w:p w:rsidR="0039396D" w:rsidRPr="0039396D" w:rsidRDefault="007E44BB" w:rsidP="0039396D">
            <w:pPr>
              <w:numPr>
                <w:ilvl w:val="0"/>
                <w:numId w:val="5"/>
              </w:numPr>
              <w:contextualSpacing/>
            </w:pPr>
            <w:r>
              <w:t>p</w:t>
            </w:r>
            <w:r w:rsidR="0039396D" w:rsidRPr="0039396D">
              <w:t>lanlegge og gjennomføre barnehagens sitt pedagogiske arbeid</w:t>
            </w:r>
          </w:p>
          <w:p w:rsidR="0039396D" w:rsidRPr="0039396D" w:rsidRDefault="007E44BB" w:rsidP="0039396D">
            <w:pPr>
              <w:numPr>
                <w:ilvl w:val="0"/>
                <w:numId w:val="5"/>
              </w:numPr>
              <w:contextualSpacing/>
            </w:pPr>
            <w:r>
              <w:t>s</w:t>
            </w:r>
            <w:r w:rsidR="0039396D" w:rsidRPr="0039396D">
              <w:t>ørge for progresjon gjennom sitt arbeid</w:t>
            </w:r>
          </w:p>
          <w:p w:rsidR="0039396D" w:rsidRPr="0039396D" w:rsidRDefault="007E44BB" w:rsidP="0039396D">
            <w:pPr>
              <w:numPr>
                <w:ilvl w:val="0"/>
                <w:numId w:val="5"/>
              </w:numPr>
              <w:contextualSpacing/>
            </w:pPr>
            <w:r>
              <w:t>b</w:t>
            </w:r>
            <w:r w:rsidR="0039396D" w:rsidRPr="0039396D">
              <w:t>ruke digitale verktøy i det pedagogiske arbeidet</w:t>
            </w:r>
          </w:p>
          <w:p w:rsidR="0039396D" w:rsidRPr="0039396D" w:rsidRDefault="007E44BB" w:rsidP="0039396D">
            <w:pPr>
              <w:numPr>
                <w:ilvl w:val="0"/>
                <w:numId w:val="5"/>
              </w:numPr>
              <w:contextualSpacing/>
            </w:pPr>
            <w:r>
              <w:t>i</w:t>
            </w:r>
            <w:r w:rsidR="0039396D" w:rsidRPr="0039396D">
              <w:t>vareta barnas rett til medverknad</w:t>
            </w:r>
          </w:p>
        </w:tc>
      </w:tr>
    </w:tbl>
    <w:p w:rsidR="0039396D" w:rsidRPr="0039396D" w:rsidRDefault="0039396D" w:rsidP="0039396D"/>
    <w:p w:rsidR="006460A9" w:rsidRDefault="006460A9"/>
    <w:p w:rsidR="006460A9" w:rsidRPr="006460A9" w:rsidRDefault="006460A9" w:rsidP="006460A9">
      <w:pPr>
        <w:rPr>
          <w:b/>
        </w:rPr>
      </w:pPr>
      <w:r w:rsidRPr="006460A9">
        <w:rPr>
          <w:b/>
        </w:rPr>
        <w:t>Barnehagen sitt psykososiale miljø</w:t>
      </w:r>
    </w:p>
    <w:p w:rsidR="006460A9" w:rsidRPr="006460A9" w:rsidRDefault="006460A9" w:rsidP="006460A9">
      <w:pPr>
        <w:rPr>
          <w:i/>
        </w:rPr>
      </w:pPr>
      <w:r w:rsidRPr="006460A9">
        <w:t xml:space="preserve"> </w:t>
      </w:r>
      <w:r w:rsidRPr="006460A9">
        <w:rPr>
          <w:i/>
        </w:rPr>
        <w:t xml:space="preserve">«Alle barn skal oppleva å vera del av eit trygt, godt og inkluderande barnehage- og skulemiljø, fritt for mobbing og andre krenkingar» </w:t>
      </w:r>
    </w:p>
    <w:p w:rsidR="006460A9" w:rsidRPr="006460A9" w:rsidRDefault="006460A9" w:rsidP="006460A9">
      <w:r w:rsidRPr="006460A9">
        <w:t xml:space="preserve">Me jobbar for å oppnå eit inkluderande barnehagemiljø. Dette gjer me gjennom å styrkja kvaliteten på relasjonane mellom vaksne og barn, og mellom barna. Dei gode relasjonane mellom vaksne og barn ligg til grunn for barnets vekst og utvikling. Barnet skal utvikla eit godt sjølvbilete og tileigne seg normer. </w:t>
      </w:r>
    </w:p>
    <w:p w:rsidR="006460A9" w:rsidRPr="006460A9" w:rsidRDefault="006460A9" w:rsidP="006460A9">
      <w:r w:rsidRPr="006460A9">
        <w:t xml:space="preserve">Det er ulike vaksenstilar. Forsking viser at det er den autoritative vaksne som gir barna best mogleg utgangspunkt for vekst og utvikling. Den autoritative vaksne er varm, omsorgsfull og har gode relasjonar til barna, samstundes tydleg, viser veg og set krav og grenser. Den autoritative vaksne finn balansen mellom varme og kontroll, og blir ein tydleg vaksen. </w:t>
      </w:r>
    </w:p>
    <w:p w:rsidR="006460A9" w:rsidRDefault="006460A9" w:rsidP="006460A9">
      <w:r w:rsidRPr="006460A9">
        <w:t xml:space="preserve">Eit kompetent personale kan observera, anerkjenna og fylgje opp barnet i deira utvikling. </w:t>
      </w:r>
    </w:p>
    <w:p w:rsidR="007E44BB" w:rsidRPr="006460A9" w:rsidRDefault="007E44BB" w:rsidP="006460A9"/>
    <w:tbl>
      <w:tblPr>
        <w:tblStyle w:val="Tabellrutenett6"/>
        <w:tblW w:w="9067" w:type="dxa"/>
        <w:tblLook w:val="04A0" w:firstRow="1" w:lastRow="0" w:firstColumn="1" w:lastColumn="0" w:noHBand="0" w:noVBand="1"/>
      </w:tblPr>
      <w:tblGrid>
        <w:gridCol w:w="9067"/>
      </w:tblGrid>
      <w:tr w:rsidR="006460A9" w:rsidRPr="006460A9" w:rsidTr="00A6755B">
        <w:tc>
          <w:tcPr>
            <w:tcW w:w="9067" w:type="dxa"/>
            <w:shd w:val="clear" w:color="auto" w:fill="3C8C49"/>
          </w:tcPr>
          <w:p w:rsidR="006460A9" w:rsidRPr="006460A9" w:rsidRDefault="006460A9" w:rsidP="006460A9">
            <w:pPr>
              <w:rPr>
                <w:b/>
              </w:rPr>
            </w:pPr>
            <w:r w:rsidRPr="006460A9">
              <w:rPr>
                <w:b/>
              </w:rPr>
              <w:t>Barn skal</w:t>
            </w:r>
          </w:p>
        </w:tc>
      </w:tr>
      <w:tr w:rsidR="006460A9" w:rsidRPr="006460A9" w:rsidTr="00A6755B">
        <w:tc>
          <w:tcPr>
            <w:tcW w:w="9067" w:type="dxa"/>
            <w:shd w:val="clear" w:color="auto" w:fill="4CBC4F"/>
          </w:tcPr>
          <w:p w:rsidR="006460A9" w:rsidRPr="006460A9" w:rsidRDefault="007E44BB" w:rsidP="006460A9">
            <w:pPr>
              <w:numPr>
                <w:ilvl w:val="0"/>
                <w:numId w:val="6"/>
              </w:numPr>
              <w:contextualSpacing/>
            </w:pPr>
            <w:r>
              <w:t>o</w:t>
            </w:r>
            <w:r w:rsidR="006460A9" w:rsidRPr="006460A9">
              <w:t>ppleve mestring</w:t>
            </w:r>
          </w:p>
          <w:p w:rsidR="006460A9" w:rsidRPr="006460A9" w:rsidRDefault="007E44BB" w:rsidP="006460A9">
            <w:pPr>
              <w:numPr>
                <w:ilvl w:val="0"/>
                <w:numId w:val="6"/>
              </w:numPr>
              <w:contextualSpacing/>
            </w:pPr>
            <w:r>
              <w:t>m</w:t>
            </w:r>
            <w:r w:rsidR="00E74219">
              <w:t>edverka i eigen</w:t>
            </w:r>
            <w:r w:rsidR="006460A9" w:rsidRPr="006460A9">
              <w:t xml:space="preserve"> barnehagekvardag</w:t>
            </w:r>
          </w:p>
          <w:p w:rsidR="006460A9" w:rsidRPr="006460A9" w:rsidRDefault="007E44BB" w:rsidP="006460A9">
            <w:pPr>
              <w:numPr>
                <w:ilvl w:val="0"/>
                <w:numId w:val="6"/>
              </w:numPr>
              <w:contextualSpacing/>
            </w:pPr>
            <w:r>
              <w:t>o</w:t>
            </w:r>
            <w:r w:rsidR="006460A9" w:rsidRPr="006460A9">
              <w:t>ppleva å vera ein del av fellesskapet</w:t>
            </w:r>
          </w:p>
          <w:p w:rsidR="006460A9" w:rsidRPr="006460A9" w:rsidRDefault="007E44BB" w:rsidP="006460A9">
            <w:pPr>
              <w:numPr>
                <w:ilvl w:val="0"/>
                <w:numId w:val="6"/>
              </w:numPr>
              <w:contextualSpacing/>
            </w:pPr>
            <w:r>
              <w:t>o</w:t>
            </w:r>
            <w:r w:rsidR="006460A9" w:rsidRPr="006460A9">
              <w:t>ppleva å få omsorg</w:t>
            </w:r>
          </w:p>
          <w:p w:rsidR="006460A9" w:rsidRPr="006460A9" w:rsidRDefault="007E44BB" w:rsidP="006460A9">
            <w:pPr>
              <w:numPr>
                <w:ilvl w:val="0"/>
                <w:numId w:val="6"/>
              </w:numPr>
              <w:contextualSpacing/>
            </w:pPr>
            <w:r>
              <w:t>o</w:t>
            </w:r>
            <w:r w:rsidR="006460A9" w:rsidRPr="006460A9">
              <w:t>ppleva tryggleik</w:t>
            </w:r>
          </w:p>
          <w:p w:rsidR="006460A9" w:rsidRPr="006460A9" w:rsidRDefault="007E44BB" w:rsidP="006460A9">
            <w:pPr>
              <w:numPr>
                <w:ilvl w:val="0"/>
                <w:numId w:val="6"/>
              </w:numPr>
              <w:contextualSpacing/>
            </w:pPr>
            <w:r>
              <w:t>b</w:t>
            </w:r>
            <w:r w:rsidR="006460A9" w:rsidRPr="006460A9">
              <w:t>li sett og høyrt</w:t>
            </w:r>
          </w:p>
        </w:tc>
      </w:tr>
    </w:tbl>
    <w:p w:rsidR="006460A9" w:rsidRPr="006460A9" w:rsidRDefault="006460A9" w:rsidP="006460A9"/>
    <w:p w:rsidR="006460A9" w:rsidRPr="006460A9" w:rsidRDefault="006460A9" w:rsidP="006460A9">
      <w:r w:rsidRPr="006460A9">
        <w:t>I § 41 står det at barnehagen skal arbeide førebyggjande for å hindre mobbing, utestenging, vold, diskriminering og trakassering. Alle som jobbar i barnehagen skal gripe inn når eit barn vert utsett for slike krenkingar. Tryggleik og gode relasjonar, tilhøyring og fellesopplevingar både i grupper og heile avdelinga (og heile huset når koronapandemien er over) Me arbeider med problemløysing ilag med barna.</w:t>
      </w:r>
    </w:p>
    <w:tbl>
      <w:tblPr>
        <w:tblStyle w:val="Tabellrutenett6"/>
        <w:tblW w:w="9067" w:type="dxa"/>
        <w:tblLook w:val="04A0" w:firstRow="1" w:lastRow="0" w:firstColumn="1" w:lastColumn="0" w:noHBand="0" w:noVBand="1"/>
      </w:tblPr>
      <w:tblGrid>
        <w:gridCol w:w="9067"/>
      </w:tblGrid>
      <w:tr w:rsidR="006460A9" w:rsidRPr="006460A9" w:rsidTr="00A6755B">
        <w:tc>
          <w:tcPr>
            <w:tcW w:w="9067" w:type="dxa"/>
            <w:shd w:val="clear" w:color="auto" w:fill="3C8C49"/>
          </w:tcPr>
          <w:p w:rsidR="006460A9" w:rsidRPr="006460A9" w:rsidRDefault="006460A9" w:rsidP="006460A9">
            <w:pPr>
              <w:rPr>
                <w:b/>
              </w:rPr>
            </w:pPr>
            <w:r w:rsidRPr="006460A9">
              <w:rPr>
                <w:b/>
              </w:rPr>
              <w:t>Vaksne skal</w:t>
            </w:r>
          </w:p>
        </w:tc>
      </w:tr>
      <w:tr w:rsidR="006460A9" w:rsidRPr="006460A9" w:rsidTr="00A6755B">
        <w:tc>
          <w:tcPr>
            <w:tcW w:w="9067" w:type="dxa"/>
            <w:shd w:val="clear" w:color="auto" w:fill="4CBC4F"/>
          </w:tcPr>
          <w:p w:rsidR="006460A9" w:rsidRPr="006460A9" w:rsidRDefault="007E44BB" w:rsidP="006460A9">
            <w:pPr>
              <w:numPr>
                <w:ilvl w:val="0"/>
                <w:numId w:val="7"/>
              </w:numPr>
              <w:contextualSpacing/>
            </w:pPr>
            <w:r>
              <w:t>v</w:t>
            </w:r>
            <w:r w:rsidR="006460A9" w:rsidRPr="006460A9">
              <w:t>era nærverande og observante</w:t>
            </w:r>
          </w:p>
          <w:p w:rsidR="006460A9" w:rsidRPr="006460A9" w:rsidRDefault="007E44BB" w:rsidP="006460A9">
            <w:pPr>
              <w:numPr>
                <w:ilvl w:val="0"/>
                <w:numId w:val="7"/>
              </w:numPr>
              <w:contextualSpacing/>
            </w:pPr>
            <w:r>
              <w:t>f</w:t>
            </w:r>
            <w:r w:rsidR="006460A9" w:rsidRPr="006460A9">
              <w:t>ange opp og følgje opp mobbing</w:t>
            </w:r>
          </w:p>
          <w:p w:rsidR="006460A9" w:rsidRPr="006460A9" w:rsidRDefault="007E44BB" w:rsidP="006460A9">
            <w:pPr>
              <w:numPr>
                <w:ilvl w:val="0"/>
                <w:numId w:val="7"/>
              </w:numPr>
              <w:contextualSpacing/>
            </w:pPr>
            <w:r>
              <w:t>v</w:t>
            </w:r>
            <w:r w:rsidR="006460A9" w:rsidRPr="006460A9">
              <w:t>era sensitiv og sette i gang tiltak</w:t>
            </w:r>
          </w:p>
          <w:p w:rsidR="006460A9" w:rsidRPr="006460A9" w:rsidRDefault="006460A9" w:rsidP="006460A9">
            <w:pPr>
              <w:numPr>
                <w:ilvl w:val="0"/>
                <w:numId w:val="7"/>
              </w:numPr>
              <w:contextualSpacing/>
            </w:pPr>
            <w:r w:rsidRPr="006460A9">
              <w:t>vera gode rollemodellar</w:t>
            </w:r>
          </w:p>
          <w:p w:rsidR="006460A9" w:rsidRPr="006460A9" w:rsidRDefault="006460A9" w:rsidP="006460A9">
            <w:pPr>
              <w:numPr>
                <w:ilvl w:val="0"/>
                <w:numId w:val="7"/>
              </w:numPr>
              <w:contextualSpacing/>
            </w:pPr>
            <w:r w:rsidRPr="006460A9">
              <w:t>ta barna på alvor</w:t>
            </w:r>
          </w:p>
          <w:p w:rsidR="006460A9" w:rsidRPr="006460A9" w:rsidRDefault="007E44BB" w:rsidP="006460A9">
            <w:pPr>
              <w:numPr>
                <w:ilvl w:val="0"/>
                <w:numId w:val="7"/>
              </w:numPr>
              <w:contextualSpacing/>
            </w:pPr>
            <w:r>
              <w:t>h</w:t>
            </w:r>
            <w:r w:rsidR="006460A9" w:rsidRPr="006460A9">
              <w:t>a ein god samarbeidskultur i barnehagen</w:t>
            </w:r>
            <w:r w:rsidR="00A6755B">
              <w:t>,</w:t>
            </w:r>
            <w:r w:rsidR="006460A9" w:rsidRPr="006460A9">
              <w:t xml:space="preserve"> og</w:t>
            </w:r>
            <w:r w:rsidR="00A6755B">
              <w:t xml:space="preserve"> mellom barnehagen og</w:t>
            </w:r>
            <w:r w:rsidR="006460A9" w:rsidRPr="006460A9">
              <w:t xml:space="preserve"> heimen</w:t>
            </w:r>
          </w:p>
        </w:tc>
      </w:tr>
    </w:tbl>
    <w:p w:rsidR="006460A9" w:rsidRPr="006460A9" w:rsidRDefault="006460A9" w:rsidP="006460A9"/>
    <w:p w:rsidR="006460A9" w:rsidRPr="006460A9" w:rsidRDefault="006460A9" w:rsidP="006460A9">
      <w:r w:rsidRPr="006460A9">
        <w:t xml:space="preserve">I §42 står det at alle tilsette i barnehagen er forplikta til å oppdaga, gripe inn og melde frå om barn som ikkje har eit trygt og godt psykososialt barnehagemiljø. </w:t>
      </w:r>
    </w:p>
    <w:tbl>
      <w:tblPr>
        <w:tblStyle w:val="Tabellrutenett6"/>
        <w:tblW w:w="0" w:type="auto"/>
        <w:tblLook w:val="04A0" w:firstRow="1" w:lastRow="0" w:firstColumn="1" w:lastColumn="0" w:noHBand="0" w:noVBand="1"/>
      </w:tblPr>
      <w:tblGrid>
        <w:gridCol w:w="9062"/>
      </w:tblGrid>
      <w:tr w:rsidR="006460A9" w:rsidRPr="006460A9" w:rsidTr="00A6755B">
        <w:tc>
          <w:tcPr>
            <w:tcW w:w="9062" w:type="dxa"/>
            <w:shd w:val="clear" w:color="auto" w:fill="3C8C49"/>
          </w:tcPr>
          <w:p w:rsidR="006460A9" w:rsidRPr="006460A9" w:rsidRDefault="006460A9" w:rsidP="006460A9">
            <w:pPr>
              <w:rPr>
                <w:b/>
              </w:rPr>
            </w:pPr>
            <w:r w:rsidRPr="006460A9">
              <w:rPr>
                <w:b/>
              </w:rPr>
              <w:t>Vaksne skal</w:t>
            </w:r>
          </w:p>
        </w:tc>
      </w:tr>
      <w:tr w:rsidR="006460A9" w:rsidRPr="006460A9" w:rsidTr="00A6755B">
        <w:tc>
          <w:tcPr>
            <w:tcW w:w="9062" w:type="dxa"/>
            <w:shd w:val="clear" w:color="auto" w:fill="4CBC4F"/>
          </w:tcPr>
          <w:p w:rsidR="00A6755B" w:rsidRPr="006460A9" w:rsidRDefault="00A6755B" w:rsidP="00A6755B">
            <w:pPr>
              <w:numPr>
                <w:ilvl w:val="0"/>
                <w:numId w:val="8"/>
              </w:numPr>
              <w:contextualSpacing/>
            </w:pPr>
            <w:r>
              <w:t>b</w:t>
            </w:r>
            <w:r w:rsidRPr="006460A9">
              <w:t>ygga gode relasjonar</w:t>
            </w:r>
          </w:p>
          <w:p w:rsidR="006460A9" w:rsidRPr="006460A9" w:rsidRDefault="007E44BB" w:rsidP="006460A9">
            <w:pPr>
              <w:numPr>
                <w:ilvl w:val="0"/>
                <w:numId w:val="8"/>
              </w:numPr>
              <w:contextualSpacing/>
            </w:pPr>
            <w:r>
              <w:t>v</w:t>
            </w:r>
            <w:r w:rsidR="006460A9" w:rsidRPr="006460A9">
              <w:t>era «pålogga» i møte med barna</w:t>
            </w:r>
          </w:p>
          <w:p w:rsidR="006460A9" w:rsidRDefault="007E44BB" w:rsidP="006460A9">
            <w:pPr>
              <w:numPr>
                <w:ilvl w:val="0"/>
                <w:numId w:val="8"/>
              </w:numPr>
              <w:contextualSpacing/>
            </w:pPr>
            <w:r>
              <w:t>v</w:t>
            </w:r>
            <w:r w:rsidR="006460A9" w:rsidRPr="006460A9">
              <w:t>isa omsorg</w:t>
            </w:r>
          </w:p>
          <w:p w:rsidR="00E74219" w:rsidRPr="006460A9" w:rsidRDefault="00E74219" w:rsidP="006460A9">
            <w:pPr>
              <w:numPr>
                <w:ilvl w:val="0"/>
                <w:numId w:val="8"/>
              </w:numPr>
              <w:contextualSpacing/>
            </w:pPr>
            <w:r>
              <w:t>observera</w:t>
            </w:r>
          </w:p>
          <w:p w:rsidR="006460A9" w:rsidRPr="006460A9" w:rsidRDefault="007E44BB" w:rsidP="006460A9">
            <w:pPr>
              <w:numPr>
                <w:ilvl w:val="0"/>
                <w:numId w:val="8"/>
              </w:numPr>
              <w:contextualSpacing/>
            </w:pPr>
            <w:r>
              <w:t>e</w:t>
            </w:r>
            <w:r w:rsidR="006460A9" w:rsidRPr="006460A9">
              <w:t xml:space="preserve">tablera eit mangfaldig perspektiv med rom for ulikeheter </w:t>
            </w:r>
          </w:p>
          <w:p w:rsidR="006460A9" w:rsidRPr="006460A9" w:rsidRDefault="007E44BB" w:rsidP="006460A9">
            <w:pPr>
              <w:numPr>
                <w:ilvl w:val="0"/>
                <w:numId w:val="8"/>
              </w:numPr>
              <w:contextualSpacing/>
            </w:pPr>
            <w:r>
              <w:t>s</w:t>
            </w:r>
            <w:r w:rsidR="006460A9" w:rsidRPr="006460A9">
              <w:t>tøtte barna i å sette eigne grenser</w:t>
            </w:r>
          </w:p>
          <w:p w:rsidR="006460A9" w:rsidRPr="006460A9" w:rsidRDefault="007E44BB" w:rsidP="006460A9">
            <w:pPr>
              <w:numPr>
                <w:ilvl w:val="0"/>
                <w:numId w:val="8"/>
              </w:numPr>
              <w:contextualSpacing/>
            </w:pPr>
            <w:r>
              <w:t>v</w:t>
            </w:r>
            <w:r w:rsidR="006460A9" w:rsidRPr="006460A9">
              <w:t>era tydleg, visa veg og sette krav og grenser</w:t>
            </w:r>
          </w:p>
          <w:p w:rsidR="00E74219" w:rsidRDefault="007E44BB" w:rsidP="006460A9">
            <w:pPr>
              <w:numPr>
                <w:ilvl w:val="0"/>
                <w:numId w:val="8"/>
              </w:numPr>
              <w:contextualSpacing/>
            </w:pPr>
            <w:r>
              <w:t>g</w:t>
            </w:r>
            <w:r w:rsidR="006460A9" w:rsidRPr="006460A9">
              <w:t xml:space="preserve">i gode rammer og tryggleik </w:t>
            </w:r>
          </w:p>
          <w:p w:rsidR="006460A9" w:rsidRDefault="00A6755B" w:rsidP="006460A9">
            <w:pPr>
              <w:numPr>
                <w:ilvl w:val="0"/>
                <w:numId w:val="8"/>
              </w:numPr>
              <w:contextualSpacing/>
            </w:pPr>
            <w:r>
              <w:t>d</w:t>
            </w:r>
            <w:r w:rsidR="00E74219">
              <w:t>elta i leiken</w:t>
            </w:r>
            <w:r w:rsidR="006460A9" w:rsidRPr="006460A9">
              <w:t xml:space="preserve">      </w:t>
            </w:r>
          </w:p>
          <w:p w:rsidR="00E74219" w:rsidRPr="006460A9" w:rsidRDefault="00A6755B" w:rsidP="006460A9">
            <w:pPr>
              <w:numPr>
                <w:ilvl w:val="0"/>
                <w:numId w:val="8"/>
              </w:numPr>
              <w:contextualSpacing/>
            </w:pPr>
            <w:r>
              <w:t>h</w:t>
            </w:r>
            <w:r w:rsidR="00E74219">
              <w:t xml:space="preserve">a eit tett samarbeid med føresette </w:t>
            </w:r>
          </w:p>
        </w:tc>
      </w:tr>
    </w:tbl>
    <w:p w:rsidR="006460A9" w:rsidRPr="006460A9" w:rsidRDefault="006460A9" w:rsidP="006460A9"/>
    <w:p w:rsidR="006460A9" w:rsidRDefault="006460A9" w:rsidP="006460A9">
      <w:r w:rsidRPr="006460A9">
        <w:t xml:space="preserve">I §43 står det at me har skjerpa aktivitetsplikt dersom ein som arbeider i barnehagen krenkar eitt barn. Den som observere dette skal ta dette opp med den som krenkar, evt gripe inn i situasjonen og melde frå til leiar med ein gong. </w:t>
      </w:r>
    </w:p>
    <w:p w:rsidR="007B128D" w:rsidRDefault="007B128D" w:rsidP="006460A9"/>
    <w:p w:rsidR="006460A9" w:rsidRPr="007B128D" w:rsidRDefault="006460A9" w:rsidP="006460A9">
      <w:r w:rsidRPr="006460A9">
        <w:rPr>
          <w:b/>
        </w:rPr>
        <w:t>Satsingar – sentrale og lokale</w:t>
      </w:r>
    </w:p>
    <w:p w:rsidR="006460A9" w:rsidRPr="006460A9" w:rsidRDefault="008477A3" w:rsidP="006460A9">
      <w:pPr>
        <w:rPr>
          <w:rFonts w:cstheme="minorHAnsi"/>
        </w:rPr>
      </w:pPr>
      <w:r>
        <w:rPr>
          <w:noProof/>
          <w:lang w:eastAsia="nn-NO"/>
        </w:rPr>
        <w:drawing>
          <wp:anchor distT="0" distB="0" distL="114300" distR="114300" simplePos="0" relativeHeight="251675648" behindDoc="0" locked="0" layoutInCell="1" allowOverlap="1" wp14:anchorId="7C426E07" wp14:editId="4BB4D28C">
            <wp:simplePos x="0" y="0"/>
            <wp:positionH relativeFrom="margin">
              <wp:align>right</wp:align>
            </wp:positionH>
            <wp:positionV relativeFrom="paragraph">
              <wp:posOffset>5497</wp:posOffset>
            </wp:positionV>
            <wp:extent cx="2519680" cy="4067175"/>
            <wp:effectExtent l="0" t="0" r="0" b="9525"/>
            <wp:wrapThrough wrapText="bothSides">
              <wp:wrapPolygon edited="0">
                <wp:start x="0" y="0"/>
                <wp:lineTo x="0" y="21549"/>
                <wp:lineTo x="21393" y="21549"/>
                <wp:lineTo x="21393" y="0"/>
                <wp:lineTo x="0" y="0"/>
              </wp:wrapPolygon>
            </wp:wrapThrough>
            <wp:docPr id="6" name="Bil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b="11253"/>
                    <a:stretch/>
                  </pic:blipFill>
                  <pic:spPr bwMode="auto">
                    <a:xfrm>
                      <a:off x="0" y="0"/>
                      <a:ext cx="2519680" cy="40671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460A9" w:rsidRPr="006460A9">
        <w:rPr>
          <w:rFonts w:cstheme="minorHAnsi"/>
        </w:rPr>
        <w:t>Natur og miljø</w:t>
      </w:r>
    </w:p>
    <w:p w:rsidR="006460A9" w:rsidRPr="006460A9" w:rsidRDefault="00A6755B" w:rsidP="006460A9">
      <w:pPr>
        <w:rPr>
          <w:rFonts w:cstheme="minorHAnsi"/>
        </w:rPr>
      </w:pPr>
      <w:r>
        <w:rPr>
          <w:rFonts w:cstheme="minorHAnsi"/>
        </w:rPr>
        <w:t>Barn er leikande mennesk</w:t>
      </w:r>
      <w:r w:rsidR="006460A9" w:rsidRPr="006460A9">
        <w:rPr>
          <w:rFonts w:cstheme="minorHAnsi"/>
        </w:rPr>
        <w:t>e. På tur i skogen gjer barnas fantasi stubben til eit skummelt troll, og nedoverbakkane er fulle av rørsleglede. Gjennom å vere i naturen får barna møte fagområda på ulike måtar. Me vil bruke språket aktivt og samtale undervegs og i etterkant. Naturen er i bevegelse og det er alltid noko nytt å oppdage. Barna skal få fyrstehandserfaring gjennom å oppleva kva ein sti er, studere steinens form, og oppleve korleis naturen endrar seg gjennom årstidene. Naturen gir barna utfordringar på alle utviklingsnivå, barna får sanseopplevingar og spenning.</w:t>
      </w:r>
    </w:p>
    <w:p w:rsidR="006460A9" w:rsidRPr="006460A9" w:rsidRDefault="006460A9" w:rsidP="006460A9">
      <w:pPr>
        <w:rPr>
          <w:rFonts w:cstheme="minorHAnsi"/>
        </w:rPr>
      </w:pPr>
      <w:r w:rsidRPr="006460A9">
        <w:rPr>
          <w:rFonts w:cstheme="minorHAnsi"/>
        </w:rPr>
        <w:t>Me ynskjer at alle barn skal få gode naturopplevingar og bli godt kjend med nærmiljøet. Me vil</w:t>
      </w:r>
      <w:r w:rsidR="00A6755B">
        <w:rPr>
          <w:rFonts w:cstheme="minorHAnsi"/>
        </w:rPr>
        <w:t xml:space="preserve"> engasjere barna i</w:t>
      </w:r>
      <w:r w:rsidRPr="006460A9">
        <w:rPr>
          <w:rFonts w:cstheme="minorHAnsi"/>
        </w:rPr>
        <w:t xml:space="preserve"> miljøprosjekter slik at dei kan få ei byrjande forståing for korleis me kan ta vare på naturen. Berekraftig utvikling i barnehagen handlar om at barn blir glade i naturen og dermed får eit ynskje om å ta vare på den i framtida.</w:t>
      </w:r>
    </w:p>
    <w:p w:rsidR="006460A9" w:rsidRDefault="006460A9" w:rsidP="006460A9">
      <w:pPr>
        <w:rPr>
          <w:rFonts w:cstheme="minorHAnsi"/>
        </w:rPr>
      </w:pPr>
    </w:p>
    <w:p w:rsidR="001B1559" w:rsidRDefault="001B1559" w:rsidP="006460A9">
      <w:pPr>
        <w:rPr>
          <w:rFonts w:cstheme="minorHAnsi"/>
        </w:rPr>
      </w:pPr>
    </w:p>
    <w:p w:rsidR="001B1559" w:rsidRPr="006460A9" w:rsidRDefault="001B1559" w:rsidP="006460A9">
      <w:pPr>
        <w:rPr>
          <w:rFonts w:cstheme="minorHAnsi"/>
        </w:rPr>
      </w:pPr>
    </w:p>
    <w:tbl>
      <w:tblPr>
        <w:tblStyle w:val="Tabellrutenett7"/>
        <w:tblW w:w="0" w:type="auto"/>
        <w:tblLook w:val="04A0" w:firstRow="1" w:lastRow="0" w:firstColumn="1" w:lastColumn="0" w:noHBand="0" w:noVBand="1"/>
      </w:tblPr>
      <w:tblGrid>
        <w:gridCol w:w="4531"/>
        <w:gridCol w:w="4531"/>
      </w:tblGrid>
      <w:tr w:rsidR="006460A9" w:rsidRPr="006460A9" w:rsidTr="00A6755B">
        <w:tc>
          <w:tcPr>
            <w:tcW w:w="4531" w:type="dxa"/>
            <w:shd w:val="clear" w:color="auto" w:fill="3C8C49"/>
          </w:tcPr>
          <w:p w:rsidR="006460A9" w:rsidRPr="006460A9" w:rsidRDefault="006460A9" w:rsidP="006460A9">
            <w:pPr>
              <w:rPr>
                <w:rFonts w:cstheme="minorHAnsi"/>
                <w:b/>
              </w:rPr>
            </w:pPr>
            <w:r w:rsidRPr="006460A9">
              <w:rPr>
                <w:rFonts w:cstheme="minorHAnsi"/>
                <w:b/>
              </w:rPr>
              <w:t>Barn skal</w:t>
            </w:r>
          </w:p>
        </w:tc>
        <w:tc>
          <w:tcPr>
            <w:tcW w:w="4531" w:type="dxa"/>
            <w:shd w:val="clear" w:color="auto" w:fill="3C8C49"/>
          </w:tcPr>
          <w:p w:rsidR="006460A9" w:rsidRPr="006460A9" w:rsidRDefault="006460A9" w:rsidP="006460A9">
            <w:pPr>
              <w:rPr>
                <w:rFonts w:cstheme="minorHAnsi"/>
                <w:b/>
              </w:rPr>
            </w:pPr>
            <w:r w:rsidRPr="006460A9">
              <w:rPr>
                <w:rFonts w:cstheme="minorHAnsi"/>
                <w:b/>
              </w:rPr>
              <w:t>Vaksne skal</w:t>
            </w:r>
          </w:p>
        </w:tc>
      </w:tr>
      <w:tr w:rsidR="006460A9" w:rsidRPr="006460A9" w:rsidTr="00A6755B">
        <w:tc>
          <w:tcPr>
            <w:tcW w:w="4531" w:type="dxa"/>
            <w:shd w:val="clear" w:color="auto" w:fill="4CBC4F"/>
          </w:tcPr>
          <w:p w:rsidR="006460A9" w:rsidRPr="006460A9" w:rsidRDefault="007E44BB" w:rsidP="006460A9">
            <w:pPr>
              <w:numPr>
                <w:ilvl w:val="0"/>
                <w:numId w:val="9"/>
              </w:numPr>
              <w:contextualSpacing/>
              <w:rPr>
                <w:rFonts w:cstheme="minorHAnsi"/>
              </w:rPr>
            </w:pPr>
            <w:r>
              <w:rPr>
                <w:rFonts w:cstheme="minorHAnsi"/>
              </w:rPr>
              <w:t>b</w:t>
            </w:r>
            <w:r w:rsidR="006460A9" w:rsidRPr="006460A9">
              <w:rPr>
                <w:rFonts w:cstheme="minorHAnsi"/>
              </w:rPr>
              <w:t>li kjent med nærmiljøet</w:t>
            </w:r>
          </w:p>
          <w:p w:rsidR="006460A9" w:rsidRPr="006460A9" w:rsidRDefault="007E44BB" w:rsidP="006460A9">
            <w:pPr>
              <w:numPr>
                <w:ilvl w:val="0"/>
                <w:numId w:val="9"/>
              </w:numPr>
              <w:contextualSpacing/>
              <w:rPr>
                <w:rFonts w:cstheme="minorHAnsi"/>
              </w:rPr>
            </w:pPr>
            <w:r>
              <w:rPr>
                <w:rFonts w:cstheme="minorHAnsi"/>
              </w:rPr>
              <w:t>f</w:t>
            </w:r>
            <w:r w:rsidR="006460A9" w:rsidRPr="006460A9">
              <w:rPr>
                <w:rFonts w:cstheme="minorHAnsi"/>
              </w:rPr>
              <w:t>å opplevingar av naturen gjennom alle årstider</w:t>
            </w:r>
          </w:p>
          <w:p w:rsidR="006460A9" w:rsidRPr="006460A9" w:rsidRDefault="007E44BB" w:rsidP="006460A9">
            <w:pPr>
              <w:numPr>
                <w:ilvl w:val="0"/>
                <w:numId w:val="9"/>
              </w:numPr>
              <w:contextualSpacing/>
              <w:rPr>
                <w:rFonts w:cstheme="minorHAnsi"/>
              </w:rPr>
            </w:pPr>
            <w:r>
              <w:rPr>
                <w:rFonts w:cstheme="minorHAnsi"/>
              </w:rPr>
              <w:t>l</w:t>
            </w:r>
            <w:r w:rsidR="006460A9" w:rsidRPr="006460A9">
              <w:rPr>
                <w:rFonts w:cstheme="minorHAnsi"/>
              </w:rPr>
              <w:t>æra å ta vare på naturen</w:t>
            </w:r>
          </w:p>
          <w:p w:rsidR="006460A9" w:rsidRPr="006460A9" w:rsidRDefault="007E44BB" w:rsidP="006460A9">
            <w:pPr>
              <w:numPr>
                <w:ilvl w:val="0"/>
                <w:numId w:val="9"/>
              </w:numPr>
              <w:contextualSpacing/>
              <w:rPr>
                <w:rFonts w:cstheme="minorHAnsi"/>
              </w:rPr>
            </w:pPr>
            <w:r>
              <w:rPr>
                <w:rFonts w:cstheme="minorHAnsi"/>
              </w:rPr>
              <w:t>o</w:t>
            </w:r>
            <w:r w:rsidR="006460A9" w:rsidRPr="006460A9">
              <w:rPr>
                <w:rFonts w:cstheme="minorHAnsi"/>
              </w:rPr>
              <w:t>ppleva det allsidige ved naturen</w:t>
            </w:r>
          </w:p>
        </w:tc>
        <w:tc>
          <w:tcPr>
            <w:tcW w:w="4531" w:type="dxa"/>
            <w:shd w:val="clear" w:color="auto" w:fill="4CBC4F"/>
          </w:tcPr>
          <w:p w:rsidR="006460A9" w:rsidRPr="006460A9" w:rsidRDefault="007E44BB" w:rsidP="006460A9">
            <w:pPr>
              <w:numPr>
                <w:ilvl w:val="0"/>
                <w:numId w:val="9"/>
              </w:numPr>
              <w:contextualSpacing/>
              <w:rPr>
                <w:rFonts w:cstheme="minorHAnsi"/>
              </w:rPr>
            </w:pPr>
            <w:r>
              <w:rPr>
                <w:rFonts w:cstheme="minorHAnsi"/>
              </w:rPr>
              <w:t>n</w:t>
            </w:r>
            <w:r w:rsidR="006460A9" w:rsidRPr="006460A9">
              <w:rPr>
                <w:rFonts w:cstheme="minorHAnsi"/>
              </w:rPr>
              <w:t>yttar naturen til leik og mestring</w:t>
            </w:r>
          </w:p>
          <w:p w:rsidR="006460A9" w:rsidRPr="006460A9" w:rsidRDefault="007E44BB" w:rsidP="006460A9">
            <w:pPr>
              <w:numPr>
                <w:ilvl w:val="0"/>
                <w:numId w:val="9"/>
              </w:numPr>
              <w:contextualSpacing/>
              <w:rPr>
                <w:rFonts w:cstheme="minorHAnsi"/>
              </w:rPr>
            </w:pPr>
            <w:r>
              <w:rPr>
                <w:rFonts w:cstheme="minorHAnsi"/>
              </w:rPr>
              <w:t>o</w:t>
            </w:r>
            <w:r w:rsidR="006460A9" w:rsidRPr="006460A9">
              <w:rPr>
                <w:rFonts w:cstheme="minorHAnsi"/>
              </w:rPr>
              <w:t>ppleva verda saman med barna</w:t>
            </w:r>
          </w:p>
          <w:p w:rsidR="006460A9" w:rsidRPr="006460A9" w:rsidRDefault="007E44BB" w:rsidP="006460A9">
            <w:pPr>
              <w:numPr>
                <w:ilvl w:val="0"/>
                <w:numId w:val="9"/>
              </w:numPr>
              <w:contextualSpacing/>
              <w:rPr>
                <w:rFonts w:cstheme="minorHAnsi"/>
              </w:rPr>
            </w:pPr>
            <w:r>
              <w:rPr>
                <w:rFonts w:cstheme="minorHAnsi"/>
              </w:rPr>
              <w:t>i</w:t>
            </w:r>
            <w:r w:rsidR="006460A9" w:rsidRPr="006460A9">
              <w:rPr>
                <w:rFonts w:cstheme="minorHAnsi"/>
              </w:rPr>
              <w:t>nkludera friluftsaktivitetar og uteleik i barnehagen sitt kvardagsliv</w:t>
            </w:r>
          </w:p>
          <w:p w:rsidR="006460A9" w:rsidRPr="006460A9" w:rsidRDefault="007E44BB" w:rsidP="006460A9">
            <w:pPr>
              <w:numPr>
                <w:ilvl w:val="0"/>
                <w:numId w:val="9"/>
              </w:numPr>
              <w:contextualSpacing/>
              <w:rPr>
                <w:rFonts w:cstheme="minorHAnsi"/>
              </w:rPr>
            </w:pPr>
            <w:r>
              <w:rPr>
                <w:rFonts w:cstheme="minorHAnsi"/>
              </w:rPr>
              <w:t>s</w:t>
            </w:r>
            <w:r w:rsidR="006460A9" w:rsidRPr="006460A9">
              <w:rPr>
                <w:rFonts w:cstheme="minorHAnsi"/>
              </w:rPr>
              <w:t>timulera til undring over naturen sin syklus</w:t>
            </w:r>
          </w:p>
        </w:tc>
      </w:tr>
    </w:tbl>
    <w:p w:rsidR="006460A9" w:rsidRDefault="006460A9" w:rsidP="006460A9">
      <w:pPr>
        <w:rPr>
          <w:rFonts w:cstheme="minorHAnsi"/>
        </w:rPr>
      </w:pPr>
    </w:p>
    <w:p w:rsidR="006460A9" w:rsidRPr="006460A9" w:rsidRDefault="006460A9" w:rsidP="006460A9">
      <w:pPr>
        <w:rPr>
          <w:rFonts w:cstheme="minorHAnsi"/>
        </w:rPr>
      </w:pPr>
    </w:p>
    <w:p w:rsidR="007B128D" w:rsidRDefault="007B128D" w:rsidP="006460A9">
      <w:pPr>
        <w:rPr>
          <w:b/>
        </w:rPr>
      </w:pPr>
    </w:p>
    <w:p w:rsidR="006460A9" w:rsidRPr="006460A9" w:rsidRDefault="006460A9" w:rsidP="006460A9">
      <w:pPr>
        <w:rPr>
          <w:b/>
        </w:rPr>
      </w:pPr>
      <w:r w:rsidRPr="006460A9">
        <w:rPr>
          <w:b/>
        </w:rPr>
        <w:t>BTI – Betre tverrfagleg innsats</w:t>
      </w:r>
    </w:p>
    <w:p w:rsidR="006460A9" w:rsidRPr="006460A9" w:rsidRDefault="006460A9" w:rsidP="006460A9">
      <w:r w:rsidRPr="006460A9">
        <w:t xml:space="preserve">Kommunen satsar på BTI, dette handlar om at det vert laga gode rutinar for å sikra tidleg innsats til barn, unge og familiar.  Tidleg innsats handlar om å førebyggja og avdekka vanskar tidlegare hos barn, unge og familiar. </w:t>
      </w:r>
    </w:p>
    <w:p w:rsidR="006460A9" w:rsidRPr="006460A9" w:rsidRDefault="006460A9" w:rsidP="006460A9">
      <w:r w:rsidRPr="006460A9">
        <w:t xml:space="preserve">Barnehagen deltek i pilot-prosjekt, Tett-på, i kommunen, det vil sei at me har ein spesial-pedagog tilknytt barnehagen. Barnehagen har samarbeid med andre instansar gjennom eksternt ressursteam (Spesialpedagog, PPT, Helsesjukepleiar, fysioterapeut, ergoterapeut og barnehage) </w:t>
      </w:r>
    </w:p>
    <w:p w:rsidR="006460A9" w:rsidRPr="00AD0927" w:rsidRDefault="006460A9" w:rsidP="006460A9">
      <w:r w:rsidRPr="006460A9">
        <w:t xml:space="preserve">Dersom bekymring oppstår nyttar me </w:t>
      </w:r>
      <w:hyperlink r:id="rId15" w:history="1">
        <w:r w:rsidR="00AD0927" w:rsidRPr="00A6755B">
          <w:rPr>
            <w:rStyle w:val="Hyperkobling"/>
            <w:color w:val="3C8C49"/>
          </w:rPr>
          <w:t>Handlingsrettleiaren</w:t>
        </w:r>
      </w:hyperlink>
    </w:p>
    <w:p w:rsidR="00B62400" w:rsidRDefault="00B62400" w:rsidP="006460A9">
      <w:pPr>
        <w:rPr>
          <w:color w:val="2E74B5" w:themeColor="accent1" w:themeShade="BF"/>
        </w:rPr>
      </w:pPr>
    </w:p>
    <w:p w:rsidR="008477A3" w:rsidRDefault="008477A3" w:rsidP="006460A9">
      <w:pPr>
        <w:rPr>
          <w:color w:val="2E74B5" w:themeColor="accent1" w:themeShade="BF"/>
        </w:rPr>
      </w:pPr>
    </w:p>
    <w:p w:rsidR="00A6755B" w:rsidRDefault="007004DA" w:rsidP="006460A9">
      <w:pPr>
        <w:rPr>
          <w:b/>
        </w:rPr>
      </w:pPr>
      <w:r>
        <w:rPr>
          <w:b/>
        </w:rPr>
        <w:t>Rekom</w:t>
      </w:r>
    </w:p>
    <w:p w:rsidR="00A6755B" w:rsidRDefault="0095307A" w:rsidP="006460A9">
      <w:r>
        <w:t>Regional ordning for kompetan</w:t>
      </w:r>
      <w:r w:rsidR="001E602B">
        <w:t>seutvikling i barnehagen. Rekom</w:t>
      </w:r>
      <w:r>
        <w:t xml:space="preserve"> er ein regional ordning som skal bidra til at barnehagar utviklar sin pedagogiske praksis gjennom barnehagebasert kompetanseutvikling.</w:t>
      </w:r>
      <w:r w:rsidR="007742C7">
        <w:t xml:space="preserve"> Her har me samarbeid med NLA med felles møtepunkt. Delvis med Teamsmøter men og fysiske møter her. </w:t>
      </w:r>
    </w:p>
    <w:p w:rsidR="0095307A" w:rsidRDefault="001E602B" w:rsidP="006460A9">
      <w:r>
        <w:t>Me har sett ekstra fokus på inkludering og vennskap .</w:t>
      </w:r>
      <w:r w:rsidR="007004DA">
        <w:t xml:space="preserve"> Legge til</w:t>
      </w:r>
      <w:r>
        <w:t>rette  for å støtta born sitt initiativ til samspel og gjera vår innsats for at alle kan få leika med andre. Vidare at alle opplever vennskap.</w:t>
      </w:r>
    </w:p>
    <w:p w:rsidR="001E602B" w:rsidRDefault="001E602B" w:rsidP="006460A9">
      <w:r>
        <w:t>Støtte borna i å sjå frå andre sin ståstad, sjå fleire sider og reflektera over eigne og andre sine kjensler.</w:t>
      </w:r>
    </w:p>
    <w:p w:rsidR="001E602B" w:rsidRPr="00A6755B" w:rsidRDefault="001E602B" w:rsidP="006460A9">
      <w:r>
        <w:t>Gje born støtte til å setja egne grenser. F</w:t>
      </w:r>
      <w:r w:rsidR="007742C7">
        <w:t>ørebygga diskriminering, uteste</w:t>
      </w:r>
      <w:r>
        <w:t>nging,</w:t>
      </w:r>
      <w:r w:rsidR="007004DA">
        <w:t xml:space="preserve"> </w:t>
      </w:r>
      <w:r>
        <w:t>mobbing,</w:t>
      </w:r>
      <w:r w:rsidR="007004DA">
        <w:t xml:space="preserve"> </w:t>
      </w:r>
      <w:r>
        <w:t>krenking og uheldige samspelsmønster</w:t>
      </w:r>
      <w:r w:rsidR="007742C7">
        <w:t>.</w:t>
      </w:r>
    </w:p>
    <w:p w:rsidR="00B62400" w:rsidRDefault="00B62400" w:rsidP="006460A9">
      <w:pPr>
        <w:rPr>
          <w:color w:val="2E74B5" w:themeColor="accent1" w:themeShade="BF"/>
        </w:rPr>
      </w:pPr>
    </w:p>
    <w:p w:rsidR="008477A3" w:rsidRDefault="008477A3" w:rsidP="006460A9">
      <w:pPr>
        <w:rPr>
          <w:color w:val="2E74B5" w:themeColor="accent1" w:themeShade="BF"/>
        </w:rPr>
      </w:pPr>
    </w:p>
    <w:p w:rsidR="00B62400" w:rsidRPr="00B62400" w:rsidRDefault="00B62400" w:rsidP="00B62400">
      <w:pPr>
        <w:rPr>
          <w:b/>
        </w:rPr>
      </w:pPr>
      <w:r w:rsidRPr="00B62400">
        <w:rPr>
          <w:b/>
        </w:rPr>
        <w:t>Trafikksikker barnehage</w:t>
      </w:r>
    </w:p>
    <w:p w:rsidR="00B62400" w:rsidRPr="00B62400" w:rsidRDefault="00B62400" w:rsidP="00B62400">
      <w:r w:rsidRPr="00B62400">
        <w:t>Kvinnherad kommune skal vera ein trafikksikker kommune, og barnehagane skal saman med resten av kommunen gjera sitt for å innfri dette. Myrane barnehage er medlem i Barnas trafikk-klubb. Barnehagen skal gjera  sitt for å skapa gode haldningar, det er gjennom dei vaksne sine haldningar og handlingar barna lærer.</w:t>
      </w:r>
    </w:p>
    <w:p w:rsidR="00B62400" w:rsidRPr="00B62400" w:rsidRDefault="00B62400" w:rsidP="00B62400"/>
    <w:tbl>
      <w:tblPr>
        <w:tblStyle w:val="Tabellrutenett8"/>
        <w:tblW w:w="0" w:type="auto"/>
        <w:tblLook w:val="04A0" w:firstRow="1" w:lastRow="0" w:firstColumn="1" w:lastColumn="0" w:noHBand="0" w:noVBand="1"/>
      </w:tblPr>
      <w:tblGrid>
        <w:gridCol w:w="4531"/>
        <w:gridCol w:w="4531"/>
      </w:tblGrid>
      <w:tr w:rsidR="00B62400" w:rsidRPr="00B62400" w:rsidTr="00A6755B">
        <w:tc>
          <w:tcPr>
            <w:tcW w:w="4531" w:type="dxa"/>
            <w:shd w:val="clear" w:color="auto" w:fill="3C8C49"/>
          </w:tcPr>
          <w:p w:rsidR="00B62400" w:rsidRPr="00B62400" w:rsidRDefault="00B62400" w:rsidP="00B62400">
            <w:pPr>
              <w:rPr>
                <w:b/>
              </w:rPr>
            </w:pPr>
            <w:r w:rsidRPr="00B62400">
              <w:rPr>
                <w:b/>
              </w:rPr>
              <w:t>Barn skal</w:t>
            </w:r>
          </w:p>
        </w:tc>
        <w:tc>
          <w:tcPr>
            <w:tcW w:w="4531" w:type="dxa"/>
            <w:shd w:val="clear" w:color="auto" w:fill="3C8C49"/>
          </w:tcPr>
          <w:p w:rsidR="00B62400" w:rsidRPr="00B62400" w:rsidRDefault="00B62400" w:rsidP="00B62400">
            <w:pPr>
              <w:rPr>
                <w:b/>
              </w:rPr>
            </w:pPr>
            <w:r w:rsidRPr="00B62400">
              <w:rPr>
                <w:b/>
              </w:rPr>
              <w:t>Vaksne skal</w:t>
            </w:r>
          </w:p>
        </w:tc>
      </w:tr>
      <w:tr w:rsidR="00B62400" w:rsidRPr="00B62400" w:rsidTr="00A6755B">
        <w:tc>
          <w:tcPr>
            <w:tcW w:w="4531" w:type="dxa"/>
            <w:shd w:val="clear" w:color="auto" w:fill="4CBC4F"/>
          </w:tcPr>
          <w:p w:rsidR="00B62400" w:rsidRPr="00B62400" w:rsidRDefault="007E44BB" w:rsidP="00B62400">
            <w:pPr>
              <w:numPr>
                <w:ilvl w:val="0"/>
                <w:numId w:val="10"/>
              </w:numPr>
              <w:contextualSpacing/>
            </w:pPr>
            <w:r>
              <w:t>b</w:t>
            </w:r>
            <w:r w:rsidR="00B62400" w:rsidRPr="00B62400">
              <w:t>ruke refleksvestar på tur</w:t>
            </w:r>
          </w:p>
          <w:p w:rsidR="00B62400" w:rsidRPr="00B62400" w:rsidRDefault="007E44BB" w:rsidP="00B62400">
            <w:pPr>
              <w:numPr>
                <w:ilvl w:val="0"/>
                <w:numId w:val="10"/>
              </w:numPr>
              <w:contextualSpacing/>
            </w:pPr>
            <w:r>
              <w:t>l</w:t>
            </w:r>
            <w:r w:rsidR="00B62400" w:rsidRPr="00B62400">
              <w:t>æra trafikkreglane for fotgjengarar</w:t>
            </w:r>
          </w:p>
          <w:p w:rsidR="00B62400" w:rsidRPr="00B62400" w:rsidRDefault="007E44BB" w:rsidP="00B62400">
            <w:pPr>
              <w:numPr>
                <w:ilvl w:val="0"/>
                <w:numId w:val="10"/>
              </w:numPr>
              <w:contextualSpacing/>
            </w:pPr>
            <w:r>
              <w:t>l</w:t>
            </w:r>
            <w:r w:rsidR="00B62400" w:rsidRPr="00B62400">
              <w:t>æra å bruka sansane i trafikken</w:t>
            </w:r>
          </w:p>
          <w:p w:rsidR="00B62400" w:rsidRPr="00B62400" w:rsidRDefault="007E44BB" w:rsidP="00B62400">
            <w:pPr>
              <w:numPr>
                <w:ilvl w:val="0"/>
                <w:numId w:val="10"/>
              </w:numPr>
              <w:contextualSpacing/>
            </w:pPr>
            <w:r>
              <w:t>v</w:t>
            </w:r>
            <w:r w:rsidR="00B62400" w:rsidRPr="00B62400">
              <w:t>era med på aktivitetar frå Barnas trafikk-klubb</w:t>
            </w:r>
          </w:p>
          <w:p w:rsidR="00B62400" w:rsidRPr="00B62400" w:rsidRDefault="007E44BB" w:rsidP="00B62400">
            <w:pPr>
              <w:numPr>
                <w:ilvl w:val="0"/>
                <w:numId w:val="10"/>
              </w:numPr>
              <w:contextualSpacing/>
            </w:pPr>
            <w:r>
              <w:t>f</w:t>
            </w:r>
            <w:r w:rsidR="00B62400" w:rsidRPr="00B62400">
              <w:t>orstå kvifor porten skal vera lukka, og kvifor me har gjerde rundt barnehagen</w:t>
            </w:r>
          </w:p>
        </w:tc>
        <w:tc>
          <w:tcPr>
            <w:tcW w:w="4531" w:type="dxa"/>
            <w:shd w:val="clear" w:color="auto" w:fill="4CBC4F"/>
          </w:tcPr>
          <w:p w:rsidR="00B62400" w:rsidRPr="00B62400" w:rsidRDefault="007E44BB" w:rsidP="00B62400">
            <w:pPr>
              <w:numPr>
                <w:ilvl w:val="0"/>
                <w:numId w:val="10"/>
              </w:numPr>
              <w:contextualSpacing/>
            </w:pPr>
            <w:r>
              <w:t>v</w:t>
            </w:r>
            <w:r w:rsidR="00B62400" w:rsidRPr="00B62400">
              <w:t>era gode rollemodellar</w:t>
            </w:r>
          </w:p>
          <w:p w:rsidR="00B62400" w:rsidRPr="00B62400" w:rsidRDefault="007E44BB" w:rsidP="00B62400">
            <w:pPr>
              <w:numPr>
                <w:ilvl w:val="0"/>
                <w:numId w:val="10"/>
              </w:numPr>
              <w:contextualSpacing/>
            </w:pPr>
            <w:r>
              <w:t>s</w:t>
            </w:r>
            <w:r w:rsidR="00B62400" w:rsidRPr="00B62400">
              <w:t>amtale med barna korleis me opptrer i trafikken</w:t>
            </w:r>
          </w:p>
          <w:p w:rsidR="00B62400" w:rsidRPr="00B62400" w:rsidRDefault="007E44BB" w:rsidP="00B62400">
            <w:pPr>
              <w:numPr>
                <w:ilvl w:val="0"/>
                <w:numId w:val="10"/>
              </w:numPr>
              <w:contextualSpacing/>
            </w:pPr>
            <w:r>
              <w:t>h</w:t>
            </w:r>
            <w:r w:rsidR="00B62400" w:rsidRPr="00B62400">
              <w:t>a dialog med foreldre om trafikksituasjonen utanfor porten</w:t>
            </w:r>
          </w:p>
          <w:p w:rsidR="00B62400" w:rsidRPr="00B62400" w:rsidRDefault="007E44BB" w:rsidP="00B62400">
            <w:pPr>
              <w:numPr>
                <w:ilvl w:val="0"/>
                <w:numId w:val="10"/>
              </w:numPr>
              <w:contextualSpacing/>
            </w:pPr>
            <w:r>
              <w:t>i</w:t>
            </w:r>
            <w:r w:rsidR="00B62400" w:rsidRPr="00B62400">
              <w:t>vareta tryggleiken i trafikken gjennom gode rutinar for korleis me opptrer på tur</w:t>
            </w:r>
          </w:p>
          <w:p w:rsidR="00B62400" w:rsidRPr="00B62400" w:rsidRDefault="007E44BB" w:rsidP="00B62400">
            <w:pPr>
              <w:numPr>
                <w:ilvl w:val="0"/>
                <w:numId w:val="10"/>
              </w:numPr>
              <w:contextualSpacing/>
            </w:pPr>
            <w:r>
              <w:t>h</w:t>
            </w:r>
            <w:r w:rsidR="00B62400" w:rsidRPr="00B62400">
              <w:t>a ulike aktivitetar ute og inne knytt til trafikktryggleik</w:t>
            </w:r>
          </w:p>
        </w:tc>
      </w:tr>
    </w:tbl>
    <w:p w:rsidR="00B62400" w:rsidRPr="006460A9" w:rsidRDefault="007B128D" w:rsidP="006460A9">
      <w:r>
        <w:t xml:space="preserve">  </w:t>
      </w:r>
    </w:p>
    <w:p w:rsidR="006460A9" w:rsidRDefault="006460A9" w:rsidP="006460A9"/>
    <w:p w:rsidR="00B62400" w:rsidRPr="006460A9" w:rsidRDefault="00B62400" w:rsidP="006460A9"/>
    <w:p w:rsidR="00B62400" w:rsidRPr="00B62400" w:rsidRDefault="00B62400" w:rsidP="00B62400">
      <w:pPr>
        <w:rPr>
          <w:b/>
        </w:rPr>
      </w:pPr>
      <w:r w:rsidRPr="00B62400">
        <w:rPr>
          <w:b/>
        </w:rPr>
        <w:t>Barns medverknad</w:t>
      </w:r>
    </w:p>
    <w:p w:rsidR="00B62400" w:rsidRDefault="00B62400" w:rsidP="00B62400">
      <w:r>
        <w:t>Barn er sjølvstendige, har eigne tankar, meiningar, idear og kjensler. Medverknad er ikkje det same som å bestemma, barnet vil etter kvart læra å forstå forskjellen på å verta lytta til, og det å få bestemma sjølv. Barna sin medverknad skal danna grunnlaget for leik og pedagogisk arbeid i barnehagen vår. På same tid er barna ein del av fellesskapet, og må læra å ta omsyn til kvarandre.</w:t>
      </w:r>
    </w:p>
    <w:p w:rsidR="00B62400" w:rsidRDefault="00B62400" w:rsidP="00B62400">
      <w:r>
        <w:t>Me legg til rette for eit miljø der barna vert oppmuntra til å vera sjølvstendige og aktivt deltar i tilhøve som påverkar dei sjølve. Samtidig er det viktig at me ikkje gjer barna meir ansvar enn det dei er rusta til å ta. Me skal legga til rette for medverknad på måtar som er tilpassa barnets alder.</w:t>
      </w:r>
    </w:p>
    <w:p w:rsidR="00B62400" w:rsidRPr="00B62400" w:rsidRDefault="00B62400" w:rsidP="00B62400"/>
    <w:tbl>
      <w:tblPr>
        <w:tblStyle w:val="Tabellrutenett9"/>
        <w:tblW w:w="0" w:type="auto"/>
        <w:tblLook w:val="04A0" w:firstRow="1" w:lastRow="0" w:firstColumn="1" w:lastColumn="0" w:noHBand="0" w:noVBand="1"/>
      </w:tblPr>
      <w:tblGrid>
        <w:gridCol w:w="4531"/>
        <w:gridCol w:w="4531"/>
      </w:tblGrid>
      <w:tr w:rsidR="00B62400" w:rsidRPr="00B62400" w:rsidTr="00A6755B">
        <w:tc>
          <w:tcPr>
            <w:tcW w:w="4531" w:type="dxa"/>
            <w:shd w:val="clear" w:color="auto" w:fill="3C8C49"/>
          </w:tcPr>
          <w:p w:rsidR="00B62400" w:rsidRPr="00B62400" w:rsidRDefault="00B62400" w:rsidP="00B62400">
            <w:pPr>
              <w:rPr>
                <w:b/>
              </w:rPr>
            </w:pPr>
            <w:r w:rsidRPr="00B62400">
              <w:rPr>
                <w:b/>
              </w:rPr>
              <w:t>Barn skal</w:t>
            </w:r>
          </w:p>
        </w:tc>
        <w:tc>
          <w:tcPr>
            <w:tcW w:w="4531" w:type="dxa"/>
            <w:shd w:val="clear" w:color="auto" w:fill="3C8C49"/>
          </w:tcPr>
          <w:p w:rsidR="00B62400" w:rsidRPr="00B62400" w:rsidRDefault="00B62400" w:rsidP="00B62400">
            <w:pPr>
              <w:rPr>
                <w:b/>
              </w:rPr>
            </w:pPr>
            <w:r w:rsidRPr="00B62400">
              <w:rPr>
                <w:b/>
              </w:rPr>
              <w:t>Vaksne skal</w:t>
            </w:r>
          </w:p>
        </w:tc>
      </w:tr>
      <w:tr w:rsidR="00B62400" w:rsidRPr="00B62400" w:rsidTr="00A6755B">
        <w:tc>
          <w:tcPr>
            <w:tcW w:w="4531" w:type="dxa"/>
            <w:shd w:val="clear" w:color="auto" w:fill="4CBC4F"/>
          </w:tcPr>
          <w:p w:rsidR="00B62400" w:rsidRPr="00B62400" w:rsidRDefault="007E44BB" w:rsidP="00B62400">
            <w:pPr>
              <w:numPr>
                <w:ilvl w:val="0"/>
                <w:numId w:val="11"/>
              </w:numPr>
              <w:contextualSpacing/>
            </w:pPr>
            <w:r>
              <w:t>f</w:t>
            </w:r>
            <w:r w:rsidR="00B62400" w:rsidRPr="00B62400">
              <w:t>å uttrykke meiningane sine</w:t>
            </w:r>
          </w:p>
          <w:p w:rsidR="00B62400" w:rsidRPr="00B62400" w:rsidRDefault="007E44BB" w:rsidP="00B62400">
            <w:pPr>
              <w:numPr>
                <w:ilvl w:val="0"/>
                <w:numId w:val="11"/>
              </w:numPr>
              <w:contextualSpacing/>
            </w:pPr>
            <w:r>
              <w:t>o</w:t>
            </w:r>
            <w:r w:rsidR="00B62400" w:rsidRPr="00B62400">
              <w:t>ppleva å bli sett, høyrt og bli tatt på alvor</w:t>
            </w:r>
          </w:p>
          <w:p w:rsidR="00B62400" w:rsidRPr="00B62400" w:rsidRDefault="007E44BB" w:rsidP="00B62400">
            <w:pPr>
              <w:numPr>
                <w:ilvl w:val="0"/>
                <w:numId w:val="11"/>
              </w:numPr>
              <w:contextualSpacing/>
            </w:pPr>
            <w:r>
              <w:t>k</w:t>
            </w:r>
            <w:r w:rsidR="00B62400" w:rsidRPr="00B62400">
              <w:t>jenna seg trygg</w:t>
            </w:r>
          </w:p>
          <w:p w:rsidR="00B62400" w:rsidRPr="00B62400" w:rsidRDefault="007E44BB" w:rsidP="00B62400">
            <w:pPr>
              <w:numPr>
                <w:ilvl w:val="0"/>
                <w:numId w:val="11"/>
              </w:numPr>
              <w:contextualSpacing/>
            </w:pPr>
            <w:r>
              <w:t>o</w:t>
            </w:r>
            <w:r w:rsidR="00B62400" w:rsidRPr="00B62400">
              <w:t>ppleva samhald</w:t>
            </w:r>
          </w:p>
          <w:p w:rsidR="00B62400" w:rsidRPr="00B62400" w:rsidRDefault="007E44BB" w:rsidP="00B62400">
            <w:pPr>
              <w:numPr>
                <w:ilvl w:val="0"/>
                <w:numId w:val="11"/>
              </w:numPr>
              <w:contextualSpacing/>
            </w:pPr>
            <w:r>
              <w:t>l</w:t>
            </w:r>
            <w:r w:rsidR="00B62400" w:rsidRPr="00B62400">
              <w:t>æra å velja</w:t>
            </w:r>
          </w:p>
          <w:p w:rsidR="00B62400" w:rsidRPr="00B62400" w:rsidRDefault="007E44BB" w:rsidP="00B62400">
            <w:pPr>
              <w:numPr>
                <w:ilvl w:val="0"/>
                <w:numId w:val="11"/>
              </w:numPr>
              <w:contextualSpacing/>
            </w:pPr>
            <w:r>
              <w:t>o</w:t>
            </w:r>
            <w:r w:rsidR="00B62400" w:rsidRPr="00B62400">
              <w:t>ppleva å bli verdsatt</w:t>
            </w:r>
          </w:p>
        </w:tc>
        <w:tc>
          <w:tcPr>
            <w:tcW w:w="4531" w:type="dxa"/>
            <w:shd w:val="clear" w:color="auto" w:fill="4CBC4F"/>
          </w:tcPr>
          <w:p w:rsidR="00B62400" w:rsidRPr="00B62400" w:rsidRDefault="00B62400" w:rsidP="00B62400">
            <w:pPr>
              <w:numPr>
                <w:ilvl w:val="0"/>
                <w:numId w:val="11"/>
              </w:numPr>
              <w:contextualSpacing/>
            </w:pPr>
            <w:r w:rsidRPr="00B62400">
              <w:t>anerkjenna barn sine tankar, meiningar og kjensler</w:t>
            </w:r>
          </w:p>
          <w:p w:rsidR="00B62400" w:rsidRPr="00B62400" w:rsidRDefault="007E44BB" w:rsidP="00B62400">
            <w:pPr>
              <w:numPr>
                <w:ilvl w:val="0"/>
                <w:numId w:val="11"/>
              </w:numPr>
              <w:contextualSpacing/>
            </w:pPr>
            <w:r>
              <w:t>t</w:t>
            </w:r>
            <w:r w:rsidR="00B62400" w:rsidRPr="00B62400">
              <w:t>olke og forstå barna sitt non-verbale språk</w:t>
            </w:r>
          </w:p>
          <w:p w:rsidR="00B62400" w:rsidRPr="00B62400" w:rsidRDefault="007E44BB" w:rsidP="00B62400">
            <w:pPr>
              <w:numPr>
                <w:ilvl w:val="0"/>
                <w:numId w:val="11"/>
              </w:numPr>
              <w:contextualSpacing/>
            </w:pPr>
            <w:r>
              <w:t>v</w:t>
            </w:r>
            <w:r w:rsidR="00B62400" w:rsidRPr="00B62400">
              <w:t xml:space="preserve">era endringsvillige </w:t>
            </w:r>
          </w:p>
          <w:p w:rsidR="00B62400" w:rsidRPr="00B62400" w:rsidRDefault="007E44BB" w:rsidP="00B62400">
            <w:pPr>
              <w:numPr>
                <w:ilvl w:val="0"/>
                <w:numId w:val="11"/>
              </w:numPr>
              <w:contextualSpacing/>
            </w:pPr>
            <w:r>
              <w:t>v</w:t>
            </w:r>
            <w:r w:rsidR="00B62400" w:rsidRPr="00B62400">
              <w:t>era «pålogga»</w:t>
            </w:r>
          </w:p>
          <w:p w:rsidR="00B62400" w:rsidRPr="00B62400" w:rsidRDefault="007E44BB" w:rsidP="00B62400">
            <w:pPr>
              <w:numPr>
                <w:ilvl w:val="0"/>
                <w:numId w:val="11"/>
              </w:numPr>
              <w:contextualSpacing/>
            </w:pPr>
            <w:r>
              <w:t>l</w:t>
            </w:r>
            <w:r w:rsidR="00B62400" w:rsidRPr="00B62400">
              <w:t>egge til rette for læring utifrå barnet sine interesser</w:t>
            </w:r>
          </w:p>
          <w:p w:rsidR="00B62400" w:rsidRPr="00B62400" w:rsidRDefault="007E44BB" w:rsidP="00B62400">
            <w:pPr>
              <w:numPr>
                <w:ilvl w:val="0"/>
                <w:numId w:val="11"/>
              </w:numPr>
              <w:contextualSpacing/>
            </w:pPr>
            <w:r>
              <w:t>g</w:t>
            </w:r>
            <w:r w:rsidR="00B62400" w:rsidRPr="00B62400">
              <w:t xml:space="preserve">i tid og rom for barna sin eigenaktivitet </w:t>
            </w:r>
          </w:p>
          <w:p w:rsidR="00B62400" w:rsidRPr="00B62400" w:rsidRDefault="007E44BB" w:rsidP="00B62400">
            <w:pPr>
              <w:numPr>
                <w:ilvl w:val="0"/>
                <w:numId w:val="11"/>
              </w:numPr>
              <w:contextualSpacing/>
            </w:pPr>
            <w:r>
              <w:t>l</w:t>
            </w:r>
            <w:r w:rsidR="00B62400" w:rsidRPr="00B62400">
              <w:t>egge til rette for at barna er med i planlegging- og vurderingsprosessar</w:t>
            </w:r>
          </w:p>
        </w:tc>
      </w:tr>
    </w:tbl>
    <w:p w:rsidR="007B128D" w:rsidRDefault="007B128D" w:rsidP="00B62400">
      <w:pPr>
        <w:rPr>
          <w:rFonts w:cstheme="minorHAnsi"/>
        </w:rPr>
      </w:pPr>
    </w:p>
    <w:p w:rsidR="007B128D" w:rsidRDefault="00BD1AF6" w:rsidP="00B62400">
      <w:pPr>
        <w:rPr>
          <w:rFonts w:cstheme="minorHAnsi"/>
        </w:rPr>
      </w:pPr>
      <w:r>
        <w:rPr>
          <w:noProof/>
          <w:lang w:eastAsia="nn-NO"/>
        </w:rPr>
        <w:drawing>
          <wp:anchor distT="0" distB="0" distL="114300" distR="114300" simplePos="0" relativeHeight="251678720" behindDoc="0" locked="0" layoutInCell="1" allowOverlap="1" wp14:anchorId="1F152775" wp14:editId="0AC90D36">
            <wp:simplePos x="0" y="0"/>
            <wp:positionH relativeFrom="margin">
              <wp:align>center</wp:align>
            </wp:positionH>
            <wp:positionV relativeFrom="paragraph">
              <wp:posOffset>76200</wp:posOffset>
            </wp:positionV>
            <wp:extent cx="3024600" cy="2268450"/>
            <wp:effectExtent l="0" t="0" r="4445" b="0"/>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024600" cy="2268450"/>
                    </a:xfrm>
                    <a:prstGeom prst="rect">
                      <a:avLst/>
                    </a:prstGeom>
                  </pic:spPr>
                </pic:pic>
              </a:graphicData>
            </a:graphic>
            <wp14:sizeRelH relativeFrom="page">
              <wp14:pctWidth>0</wp14:pctWidth>
            </wp14:sizeRelH>
            <wp14:sizeRelV relativeFrom="page">
              <wp14:pctHeight>0</wp14:pctHeight>
            </wp14:sizeRelV>
          </wp:anchor>
        </w:drawing>
      </w:r>
    </w:p>
    <w:p w:rsidR="008477A3" w:rsidRDefault="008477A3" w:rsidP="00BD1AF6">
      <w:pPr>
        <w:jc w:val="center"/>
        <w:rPr>
          <w:rFonts w:cstheme="minorHAnsi"/>
        </w:rPr>
      </w:pPr>
    </w:p>
    <w:p w:rsidR="008477A3" w:rsidRDefault="008477A3" w:rsidP="00B62400">
      <w:pPr>
        <w:rPr>
          <w:rFonts w:cstheme="minorHAnsi"/>
        </w:rPr>
      </w:pPr>
    </w:p>
    <w:p w:rsidR="008477A3" w:rsidRPr="008477A3" w:rsidRDefault="008477A3" w:rsidP="00BD1AF6">
      <w:pPr>
        <w:jc w:val="center"/>
        <w:rPr>
          <w:rFonts w:cstheme="minorHAnsi"/>
          <w:b/>
          <w:color w:val="3C8C49"/>
          <w:sz w:val="72"/>
          <w:szCs w:val="72"/>
        </w:rPr>
      </w:pPr>
    </w:p>
    <w:p w:rsidR="008477A3" w:rsidRDefault="008477A3" w:rsidP="00B62400">
      <w:pPr>
        <w:rPr>
          <w:rFonts w:cstheme="minorHAnsi"/>
        </w:rPr>
      </w:pPr>
    </w:p>
    <w:p w:rsidR="008477A3" w:rsidRDefault="008477A3" w:rsidP="00B62400">
      <w:pPr>
        <w:rPr>
          <w:rFonts w:cstheme="minorHAnsi"/>
        </w:rPr>
      </w:pPr>
    </w:p>
    <w:p w:rsidR="008477A3" w:rsidRDefault="008477A3" w:rsidP="00B62400">
      <w:pPr>
        <w:rPr>
          <w:rFonts w:cstheme="minorHAnsi"/>
        </w:rPr>
      </w:pPr>
    </w:p>
    <w:p w:rsidR="008477A3" w:rsidRDefault="008477A3" w:rsidP="00B62400">
      <w:pPr>
        <w:rPr>
          <w:rFonts w:cstheme="minorHAnsi"/>
        </w:rPr>
      </w:pPr>
    </w:p>
    <w:p w:rsidR="00B62400" w:rsidRPr="00B62400" w:rsidRDefault="00B62400" w:rsidP="00B62400">
      <w:pPr>
        <w:rPr>
          <w:rFonts w:cstheme="minorHAnsi"/>
        </w:rPr>
      </w:pPr>
      <w:r w:rsidRPr="00B62400">
        <w:rPr>
          <w:rFonts w:cstheme="minorHAnsi"/>
          <w:b/>
        </w:rPr>
        <w:t xml:space="preserve">Samarbeid barnehage – heim </w:t>
      </w:r>
    </w:p>
    <w:p w:rsidR="00B62400" w:rsidRPr="00B62400" w:rsidRDefault="00B62400" w:rsidP="00B62400">
      <w:pPr>
        <w:rPr>
          <w:rFonts w:cstheme="minorHAnsi"/>
        </w:rPr>
      </w:pPr>
      <w:r w:rsidRPr="00B62400">
        <w:rPr>
          <w:rFonts w:cstheme="minorHAnsi"/>
        </w:rPr>
        <w:t xml:space="preserve">Barnehagen skal leggja til rette for ein god dialog med foreldre for å skapa eit godt samarbeid. Tilsette i barnehagen og foreldre/føresette skal gi og få informasjon om barnets kvardag, gjennom daglege samtalar, foreldremøter og foreldresamtalar. </w:t>
      </w:r>
    </w:p>
    <w:p w:rsidR="00B62400" w:rsidRPr="00B62400" w:rsidRDefault="00B62400" w:rsidP="00B62400">
      <w:pPr>
        <w:rPr>
          <w:rFonts w:cstheme="minorHAnsi"/>
        </w:rPr>
      </w:pPr>
      <w:r w:rsidRPr="00B62400">
        <w:rPr>
          <w:rFonts w:cstheme="minorHAnsi"/>
        </w:rPr>
        <w:t xml:space="preserve">Barnehagen gjev ut informasjon og månadsplanar for at foreldra skal få eit betre bilete av kvardagen til barna. Foreldre/føresette skal ha høve til å søkja råd og rettleiing i spørsmål kring barna deira. </w:t>
      </w:r>
    </w:p>
    <w:p w:rsidR="00B62400" w:rsidRPr="00B62400" w:rsidRDefault="00B62400" w:rsidP="00B62400">
      <w:pPr>
        <w:rPr>
          <w:rFonts w:cstheme="minorHAnsi"/>
        </w:rPr>
      </w:pPr>
      <w:r w:rsidRPr="00B62400">
        <w:rPr>
          <w:rFonts w:cstheme="minorHAnsi"/>
        </w:rPr>
        <w:t>Barnehagen skal støtta og visa respekt for kvar einskilde familie uansett bakgrunn, og me er alle underlagt teieplikt. Foreldre deltek i FAU, samarbeidsutval og foreldremøter.</w:t>
      </w:r>
    </w:p>
    <w:p w:rsidR="006460A9" w:rsidRDefault="00B62400" w:rsidP="00B62400">
      <w:pPr>
        <w:rPr>
          <w:rFonts w:cstheme="minorHAnsi"/>
        </w:rPr>
      </w:pPr>
      <w:r w:rsidRPr="00B62400">
        <w:rPr>
          <w:rFonts w:cstheme="minorHAnsi"/>
        </w:rPr>
        <w:t>Gjennom FAU har foreldre høve til å påverka innhaldet i barnehagen. Saker frå foreldregruppa kan der drøftast med barnehagen, for å få til eit godt samarbeid, som igjen kan føra til eit godt barnehagemiljø for barna.</w:t>
      </w:r>
    </w:p>
    <w:p w:rsidR="00B62400" w:rsidRDefault="00B62400" w:rsidP="00B62400">
      <w:pPr>
        <w:rPr>
          <w:rFonts w:cstheme="minorHAnsi"/>
        </w:rPr>
      </w:pPr>
    </w:p>
    <w:p w:rsidR="008477A3" w:rsidRDefault="008477A3" w:rsidP="00B62400">
      <w:pPr>
        <w:rPr>
          <w:rFonts w:cstheme="minorHAnsi"/>
        </w:rPr>
      </w:pPr>
    </w:p>
    <w:p w:rsidR="00B62400" w:rsidRPr="00B62400" w:rsidRDefault="00B62400" w:rsidP="00B62400">
      <w:pPr>
        <w:rPr>
          <w:b/>
        </w:rPr>
      </w:pPr>
      <w:r w:rsidRPr="00B62400">
        <w:rPr>
          <w:b/>
        </w:rPr>
        <w:t>Overgangar</w:t>
      </w:r>
    </w:p>
    <w:p w:rsidR="00B62400" w:rsidRDefault="00B62400" w:rsidP="00B62400">
      <w:r w:rsidRPr="00B62400">
        <w:t>Barnehagestart</w:t>
      </w:r>
    </w:p>
    <w:p w:rsidR="00D62789" w:rsidRDefault="00D62789" w:rsidP="00D62789">
      <w:r>
        <w:t>Personalet skal å leggja til rette for at barnet får ein trygg og god start i barnehagen. Når eit barn skal begynne i barnehagen, er det viktig at både foreldre og barn vert møtt med tryggleik og omsorg. Både barn og foreldre skal kjenna seg velkommen. Foreldre må kjenne at eg som vaksen er der både for foreldra og barnet deira. Vår oppgåve er å skape tryggleik og tillit i forhold til både foreldre og barn.</w:t>
      </w:r>
    </w:p>
    <w:p w:rsidR="00D62789" w:rsidRPr="00B62400" w:rsidRDefault="00D62789" w:rsidP="00D62789"/>
    <w:p w:rsidR="00B62400" w:rsidRPr="00B62400" w:rsidRDefault="00B62400" w:rsidP="00B62400">
      <w:pPr>
        <w:rPr>
          <w:color w:val="FF33CC"/>
        </w:rPr>
      </w:pPr>
      <w:r w:rsidRPr="00B62400">
        <w:t>Mål: Barn og foreldre skal bli kjent og trygge i barnehagen</w:t>
      </w:r>
    </w:p>
    <w:tbl>
      <w:tblPr>
        <w:tblStyle w:val="Tabellrutenett10"/>
        <w:tblW w:w="9067" w:type="dxa"/>
        <w:tblLook w:val="04A0" w:firstRow="1" w:lastRow="0" w:firstColumn="1" w:lastColumn="0" w:noHBand="0" w:noVBand="1"/>
      </w:tblPr>
      <w:tblGrid>
        <w:gridCol w:w="9067"/>
      </w:tblGrid>
      <w:tr w:rsidR="00D62789" w:rsidRPr="00B62400" w:rsidTr="0076574E">
        <w:tc>
          <w:tcPr>
            <w:tcW w:w="9067" w:type="dxa"/>
            <w:shd w:val="clear" w:color="auto" w:fill="3C8C49"/>
          </w:tcPr>
          <w:p w:rsidR="00D62789" w:rsidRPr="00B62400" w:rsidRDefault="00D62789" w:rsidP="00B62400">
            <w:pPr>
              <w:rPr>
                <w:b/>
              </w:rPr>
            </w:pPr>
            <w:r w:rsidRPr="00B62400">
              <w:rPr>
                <w:b/>
              </w:rPr>
              <w:t>Tiltak</w:t>
            </w:r>
          </w:p>
        </w:tc>
      </w:tr>
      <w:tr w:rsidR="00D62789" w:rsidRPr="00B62400" w:rsidTr="0076574E">
        <w:tc>
          <w:tcPr>
            <w:tcW w:w="9067" w:type="dxa"/>
            <w:shd w:val="clear" w:color="auto" w:fill="4CBC4F"/>
          </w:tcPr>
          <w:p w:rsidR="00D62789" w:rsidRPr="00B62400" w:rsidRDefault="007E44BB" w:rsidP="00B62400">
            <w:pPr>
              <w:numPr>
                <w:ilvl w:val="0"/>
                <w:numId w:val="12"/>
              </w:numPr>
              <w:contextualSpacing/>
            </w:pPr>
            <w:r>
              <w:t>b</w:t>
            </w:r>
            <w:r w:rsidR="00D62789" w:rsidRPr="00B62400">
              <w:t>arn og foreldre vert invitert på besøk før oppstart</w:t>
            </w:r>
          </w:p>
          <w:p w:rsidR="00D62789" w:rsidRPr="00B62400" w:rsidRDefault="007E44BB" w:rsidP="00B62400">
            <w:pPr>
              <w:numPr>
                <w:ilvl w:val="0"/>
                <w:numId w:val="12"/>
              </w:numPr>
              <w:contextualSpacing/>
            </w:pPr>
            <w:r>
              <w:t>s</w:t>
            </w:r>
            <w:r w:rsidR="00D62789" w:rsidRPr="00B62400">
              <w:t xml:space="preserve">ende velkomstbrev </w:t>
            </w:r>
          </w:p>
          <w:p w:rsidR="00D62789" w:rsidRPr="00B62400" w:rsidRDefault="007E44BB" w:rsidP="00B62400">
            <w:pPr>
              <w:numPr>
                <w:ilvl w:val="0"/>
                <w:numId w:val="12"/>
              </w:numPr>
              <w:contextualSpacing/>
            </w:pPr>
            <w:r>
              <w:t>p</w:t>
            </w:r>
            <w:r w:rsidR="00D62789" w:rsidRPr="00B62400">
              <w:t xml:space="preserve">raktisk klargjering </w:t>
            </w:r>
          </w:p>
          <w:p w:rsidR="00D62789" w:rsidRPr="00B62400" w:rsidRDefault="007E44BB" w:rsidP="00B62400">
            <w:pPr>
              <w:numPr>
                <w:ilvl w:val="0"/>
                <w:numId w:val="12"/>
              </w:numPr>
              <w:contextualSpacing/>
            </w:pPr>
            <w:r>
              <w:t>p</w:t>
            </w:r>
            <w:r w:rsidR="00D62789" w:rsidRPr="00B62400">
              <w:t>rimærkontakt som er mest saman med barnet og føresette i oppstarten</w:t>
            </w:r>
          </w:p>
          <w:p w:rsidR="00D62789" w:rsidRPr="00B62400" w:rsidRDefault="007E44BB" w:rsidP="00B62400">
            <w:pPr>
              <w:numPr>
                <w:ilvl w:val="0"/>
                <w:numId w:val="12"/>
              </w:numPr>
              <w:contextualSpacing/>
            </w:pPr>
            <w:r>
              <w:t>f</w:t>
            </w:r>
            <w:r w:rsidR="00D62789" w:rsidRPr="00B62400">
              <w:t xml:space="preserve">yrste dag i barnehagen er ein kort besøksdag for barn og føresette saman med primærkontakten </w:t>
            </w:r>
          </w:p>
          <w:p w:rsidR="00D62789" w:rsidRPr="00B62400" w:rsidRDefault="007E44BB" w:rsidP="00B62400">
            <w:pPr>
              <w:numPr>
                <w:ilvl w:val="0"/>
                <w:numId w:val="12"/>
              </w:numPr>
              <w:contextualSpacing/>
            </w:pPr>
            <w:r>
              <w:t>t</w:t>
            </w:r>
            <w:r w:rsidR="00D62789" w:rsidRPr="00B62400">
              <w:t>ilvenning vert avtalt med føresette etter behov</w:t>
            </w:r>
          </w:p>
          <w:p w:rsidR="00D62789" w:rsidRPr="00B62400" w:rsidRDefault="007E44BB" w:rsidP="00B62400">
            <w:pPr>
              <w:numPr>
                <w:ilvl w:val="0"/>
                <w:numId w:val="12"/>
              </w:numPr>
              <w:contextualSpacing/>
            </w:pPr>
            <w:r>
              <w:t>f</w:t>
            </w:r>
            <w:r w:rsidR="00D62789" w:rsidRPr="00B62400">
              <w:t>orskjellige infoskriv om barnehagen og avdelinga skal delast ut fyrste barnehagedag</w:t>
            </w:r>
          </w:p>
        </w:tc>
      </w:tr>
    </w:tbl>
    <w:p w:rsidR="00B62400" w:rsidRPr="00B62400" w:rsidRDefault="00B62400" w:rsidP="00B62400"/>
    <w:p w:rsidR="00B62400" w:rsidRDefault="00B62400" w:rsidP="00B62400">
      <w:pPr>
        <w:rPr>
          <w:rFonts w:cstheme="minorHAnsi"/>
        </w:rPr>
      </w:pPr>
    </w:p>
    <w:p w:rsidR="00D62789" w:rsidRPr="00D62789" w:rsidRDefault="00D62789" w:rsidP="00D62789">
      <w:pPr>
        <w:rPr>
          <w:b/>
        </w:rPr>
      </w:pPr>
      <w:r w:rsidRPr="00D62789">
        <w:rPr>
          <w:b/>
        </w:rPr>
        <w:t>Intern overgang</w:t>
      </w:r>
    </w:p>
    <w:p w:rsidR="00D62789" w:rsidRPr="00D62789" w:rsidRDefault="00D62789" w:rsidP="00D62789">
      <w:pPr>
        <w:rPr>
          <w:rFonts w:cstheme="minorHAnsi"/>
          <w:sz w:val="24"/>
          <w:szCs w:val="24"/>
        </w:rPr>
      </w:pPr>
      <w:r w:rsidRPr="00D62789">
        <w:rPr>
          <w:rFonts w:cstheme="minorHAnsi"/>
          <w:sz w:val="24"/>
          <w:szCs w:val="24"/>
        </w:rPr>
        <w:t xml:space="preserve">Når eit barn skal byrja på ny avdeling i barnehagen, startar me opp med tilvenning allereie tidleg på våren, med ein fast besøksdag kvar veke. Då får barna ein trygg og god overgang til ny avdeling, og barn og vaksne får god tid til å skape gode relasjonar. Det nye barnehageåret kan starta utan ny tilvenning med foreldre. </w:t>
      </w:r>
    </w:p>
    <w:p w:rsidR="00D62789" w:rsidRPr="00D62789" w:rsidRDefault="00D62789" w:rsidP="00D62789">
      <w:r w:rsidRPr="00D62789">
        <w:t>Mål: Trygg og god overgang til ny avdeling</w:t>
      </w:r>
    </w:p>
    <w:tbl>
      <w:tblPr>
        <w:tblStyle w:val="Tabellrutenett11"/>
        <w:tblW w:w="0" w:type="auto"/>
        <w:tblLook w:val="04A0" w:firstRow="1" w:lastRow="0" w:firstColumn="1" w:lastColumn="0" w:noHBand="0" w:noVBand="1"/>
      </w:tblPr>
      <w:tblGrid>
        <w:gridCol w:w="9062"/>
      </w:tblGrid>
      <w:tr w:rsidR="00D62789" w:rsidRPr="00D62789" w:rsidTr="0076574E">
        <w:tc>
          <w:tcPr>
            <w:tcW w:w="9062" w:type="dxa"/>
            <w:shd w:val="clear" w:color="auto" w:fill="3C8C49"/>
          </w:tcPr>
          <w:p w:rsidR="00D62789" w:rsidRPr="00D62789" w:rsidRDefault="00D62789" w:rsidP="00D62789">
            <w:pPr>
              <w:rPr>
                <w:b/>
              </w:rPr>
            </w:pPr>
            <w:r w:rsidRPr="00D62789">
              <w:rPr>
                <w:b/>
              </w:rPr>
              <w:t>Tiltak</w:t>
            </w:r>
          </w:p>
        </w:tc>
      </w:tr>
      <w:tr w:rsidR="00D62789" w:rsidRPr="00D62789" w:rsidTr="0076574E">
        <w:tc>
          <w:tcPr>
            <w:tcW w:w="9062" w:type="dxa"/>
            <w:shd w:val="clear" w:color="auto" w:fill="4CBC4F"/>
          </w:tcPr>
          <w:p w:rsidR="00D62789" w:rsidRPr="00D62789" w:rsidRDefault="007E44BB" w:rsidP="00D62789">
            <w:pPr>
              <w:numPr>
                <w:ilvl w:val="0"/>
                <w:numId w:val="13"/>
              </w:numPr>
              <w:contextualSpacing/>
            </w:pPr>
            <w:r>
              <w:t>b</w:t>
            </w:r>
            <w:r w:rsidR="00D62789" w:rsidRPr="00D62789">
              <w:t>arnehagen har ansvar for tilvenning mellom avdelingane</w:t>
            </w:r>
          </w:p>
          <w:p w:rsidR="00D62789" w:rsidRPr="00D62789" w:rsidRDefault="007E44BB" w:rsidP="00D62789">
            <w:pPr>
              <w:numPr>
                <w:ilvl w:val="0"/>
                <w:numId w:val="13"/>
              </w:numPr>
              <w:contextualSpacing/>
            </w:pPr>
            <w:r>
              <w:t>f</w:t>
            </w:r>
            <w:r w:rsidR="00D62789" w:rsidRPr="00D62789">
              <w:t>ellessamlingar og aktivitetar gjennom heile året</w:t>
            </w:r>
          </w:p>
          <w:p w:rsidR="00D62789" w:rsidRPr="00D62789" w:rsidRDefault="007E44BB" w:rsidP="00D62789">
            <w:pPr>
              <w:numPr>
                <w:ilvl w:val="0"/>
                <w:numId w:val="13"/>
              </w:numPr>
              <w:contextualSpacing/>
            </w:pPr>
            <w:r>
              <w:t>b</w:t>
            </w:r>
            <w:r w:rsidR="00D62789" w:rsidRPr="00D62789">
              <w:t>li kjent med uteområdet på baksida</w:t>
            </w:r>
          </w:p>
          <w:p w:rsidR="00D62789" w:rsidRPr="00D62789" w:rsidRDefault="007E44BB" w:rsidP="00D62789">
            <w:pPr>
              <w:numPr>
                <w:ilvl w:val="0"/>
                <w:numId w:val="13"/>
              </w:numPr>
              <w:contextualSpacing/>
            </w:pPr>
            <w:r>
              <w:t>e</w:t>
            </w:r>
            <w:r w:rsidR="00165C9C">
              <w:t>tter påske</w:t>
            </w:r>
            <w:r w:rsidR="00D62789" w:rsidRPr="00D62789">
              <w:t>: Fast besøksdag på ny avdeling, saman med ein trygg vaksen</w:t>
            </w:r>
          </w:p>
          <w:p w:rsidR="00D62789" w:rsidRPr="00D62789" w:rsidRDefault="007E44BB" w:rsidP="00D62789">
            <w:pPr>
              <w:numPr>
                <w:ilvl w:val="0"/>
                <w:numId w:val="13"/>
              </w:numPr>
              <w:contextualSpacing/>
            </w:pPr>
            <w:r>
              <w:t>o</w:t>
            </w:r>
            <w:r w:rsidR="00D62789" w:rsidRPr="00D62789">
              <w:t>vergangssamtale mellom avde</w:t>
            </w:r>
            <w:r w:rsidR="0076574E">
              <w:t xml:space="preserve">lingane </w:t>
            </w:r>
            <w:r w:rsidR="00D62789" w:rsidRPr="00D62789">
              <w:t xml:space="preserve"> </w:t>
            </w:r>
          </w:p>
          <w:p w:rsidR="00D62789" w:rsidRPr="00D62789" w:rsidRDefault="007E44BB" w:rsidP="00D62789">
            <w:pPr>
              <w:numPr>
                <w:ilvl w:val="0"/>
                <w:numId w:val="13"/>
              </w:numPr>
              <w:contextualSpacing/>
            </w:pPr>
            <w:r>
              <w:t>i</w:t>
            </w:r>
            <w:r w:rsidR="00D62789" w:rsidRPr="00D62789">
              <w:t>nfoskriv til foreldre om ny avdeling</w:t>
            </w:r>
          </w:p>
          <w:p w:rsidR="00D62789" w:rsidRPr="00D62789" w:rsidRDefault="007E44BB" w:rsidP="00D62789">
            <w:pPr>
              <w:numPr>
                <w:ilvl w:val="0"/>
                <w:numId w:val="13"/>
              </w:numPr>
              <w:contextualSpacing/>
            </w:pPr>
            <w:r>
              <w:t>f</w:t>
            </w:r>
            <w:r w:rsidR="00D62789" w:rsidRPr="00D62789">
              <w:t>yste dag på ny avdeling er føresette med ved behov</w:t>
            </w:r>
          </w:p>
        </w:tc>
      </w:tr>
    </w:tbl>
    <w:p w:rsidR="00D62789" w:rsidRPr="00D62789" w:rsidRDefault="00D62789" w:rsidP="00D62789"/>
    <w:p w:rsidR="00D62789" w:rsidRDefault="00D62789" w:rsidP="00B62400">
      <w:pPr>
        <w:rPr>
          <w:rFonts w:cstheme="minorHAnsi"/>
        </w:rPr>
      </w:pPr>
    </w:p>
    <w:p w:rsidR="00D62789" w:rsidRPr="00D62789" w:rsidRDefault="00D62789" w:rsidP="00D62789">
      <w:pPr>
        <w:rPr>
          <w:b/>
        </w:rPr>
      </w:pPr>
      <w:r w:rsidRPr="00D62789">
        <w:rPr>
          <w:b/>
        </w:rPr>
        <w:t>Barnehage/skule</w:t>
      </w:r>
    </w:p>
    <w:p w:rsidR="00D62789" w:rsidRPr="00D62789" w:rsidRDefault="00D62789" w:rsidP="00D62789">
      <w:r w:rsidRPr="00D62789">
        <w:t>For at overgangen frå barnehage til skule skal vera så god og trygg som mulig for det einskilde barnet, har me ulike planar me følger for å oppnå dette.</w:t>
      </w:r>
    </w:p>
    <w:p w:rsidR="00D62789" w:rsidRPr="00D62789" w:rsidRDefault="00D62789" w:rsidP="00D62789">
      <w:r w:rsidRPr="00D62789">
        <w:t>Mål: Trygg og god overgang til skulen</w:t>
      </w:r>
    </w:p>
    <w:tbl>
      <w:tblPr>
        <w:tblStyle w:val="Tabellrutenett12"/>
        <w:tblW w:w="0" w:type="auto"/>
        <w:tblLook w:val="04A0" w:firstRow="1" w:lastRow="0" w:firstColumn="1" w:lastColumn="0" w:noHBand="0" w:noVBand="1"/>
      </w:tblPr>
      <w:tblGrid>
        <w:gridCol w:w="9062"/>
      </w:tblGrid>
      <w:tr w:rsidR="00D62789" w:rsidRPr="00D62789" w:rsidTr="0076574E">
        <w:tc>
          <w:tcPr>
            <w:tcW w:w="9062" w:type="dxa"/>
            <w:shd w:val="clear" w:color="auto" w:fill="3C8C49"/>
          </w:tcPr>
          <w:p w:rsidR="00D62789" w:rsidRPr="00D62789" w:rsidRDefault="00D62789" w:rsidP="00D62789">
            <w:pPr>
              <w:rPr>
                <w:b/>
              </w:rPr>
            </w:pPr>
            <w:r w:rsidRPr="00D62789">
              <w:rPr>
                <w:b/>
              </w:rPr>
              <w:t>Tiltak</w:t>
            </w:r>
          </w:p>
        </w:tc>
      </w:tr>
      <w:tr w:rsidR="00D62789" w:rsidRPr="00D62789" w:rsidTr="0076574E">
        <w:tc>
          <w:tcPr>
            <w:tcW w:w="9062" w:type="dxa"/>
            <w:shd w:val="clear" w:color="auto" w:fill="4CBC4F"/>
          </w:tcPr>
          <w:p w:rsidR="00D62789" w:rsidRPr="00D62789" w:rsidRDefault="007E44BB" w:rsidP="00D62789">
            <w:pPr>
              <w:numPr>
                <w:ilvl w:val="0"/>
                <w:numId w:val="14"/>
              </w:numPr>
              <w:contextualSpacing/>
            </w:pPr>
            <w:r>
              <w:t>f</w:t>
            </w:r>
            <w:r w:rsidR="00D62789" w:rsidRPr="00D62789">
              <w:t>ølger «klar til skulestart»-planen til Kvinnherad kommune</w:t>
            </w:r>
          </w:p>
          <w:p w:rsidR="00D62789" w:rsidRPr="00D62789" w:rsidRDefault="00D62789" w:rsidP="00D62789">
            <w:pPr>
              <w:numPr>
                <w:ilvl w:val="0"/>
                <w:numId w:val="14"/>
              </w:numPr>
              <w:contextualSpacing/>
            </w:pPr>
            <w:r w:rsidRPr="00D62789">
              <w:t>Myrane barnehage og Undarheim skule utarbeider ein lokal plan for at barna skal bli kjent med skulen</w:t>
            </w:r>
          </w:p>
          <w:p w:rsidR="00D62789" w:rsidRPr="00D62789" w:rsidRDefault="007E44BB" w:rsidP="00D62789">
            <w:pPr>
              <w:numPr>
                <w:ilvl w:val="0"/>
                <w:numId w:val="14"/>
              </w:numPr>
              <w:contextualSpacing/>
            </w:pPr>
            <w:r>
              <w:t>b</w:t>
            </w:r>
            <w:r w:rsidR="00D62789" w:rsidRPr="00D62789">
              <w:t>arnehagen utarbeider eigen plan med ulike opplegg for skulekameratane</w:t>
            </w:r>
          </w:p>
          <w:p w:rsidR="00D62789" w:rsidRPr="00D62789" w:rsidRDefault="007E44BB" w:rsidP="00D62789">
            <w:pPr>
              <w:numPr>
                <w:ilvl w:val="0"/>
                <w:numId w:val="14"/>
              </w:numPr>
              <w:contextualSpacing/>
            </w:pPr>
            <w:r>
              <w:t>s</w:t>
            </w:r>
            <w:r w:rsidR="00D62789" w:rsidRPr="00D62789">
              <w:t>kulekameratane i Myrane barnehage og Undarheim barnehage har fellesopplevingar for å bli betre kjent før skulestart</w:t>
            </w:r>
          </w:p>
          <w:p w:rsidR="00D62789" w:rsidRPr="00D62789" w:rsidRDefault="007E44BB" w:rsidP="00D62789">
            <w:pPr>
              <w:numPr>
                <w:ilvl w:val="0"/>
                <w:numId w:val="14"/>
              </w:numPr>
              <w:contextualSpacing/>
            </w:pPr>
            <w:r>
              <w:t>o</w:t>
            </w:r>
            <w:r w:rsidR="00D62789" w:rsidRPr="00D62789">
              <w:t>vergangssamtalar</w:t>
            </w:r>
          </w:p>
        </w:tc>
      </w:tr>
    </w:tbl>
    <w:p w:rsidR="00D62789" w:rsidRPr="00D62789" w:rsidRDefault="00D62789" w:rsidP="00D62789"/>
    <w:p w:rsidR="00D62789" w:rsidRDefault="00D62789" w:rsidP="00B62400">
      <w:pPr>
        <w:rPr>
          <w:rFonts w:cstheme="minorHAnsi"/>
        </w:rPr>
      </w:pPr>
    </w:p>
    <w:p w:rsidR="008477A3" w:rsidRDefault="008477A3" w:rsidP="00B62400">
      <w:pPr>
        <w:rPr>
          <w:rFonts w:cstheme="minorHAnsi"/>
        </w:rPr>
      </w:pPr>
    </w:p>
    <w:p w:rsidR="00D62789" w:rsidRPr="00D62789" w:rsidRDefault="00D62789" w:rsidP="00D62789">
      <w:pPr>
        <w:rPr>
          <w:rFonts w:cstheme="minorHAnsi"/>
          <w:b/>
        </w:rPr>
      </w:pPr>
      <w:r w:rsidRPr="00D62789">
        <w:rPr>
          <w:rFonts w:cstheme="minorHAnsi"/>
          <w:b/>
        </w:rPr>
        <w:t>Barnehagen som pedagogisk verksemd</w:t>
      </w:r>
    </w:p>
    <w:p w:rsidR="00D62789" w:rsidRPr="00D62789" w:rsidRDefault="00D62789" w:rsidP="00D62789">
      <w:pPr>
        <w:rPr>
          <w:rFonts w:cstheme="minorHAnsi"/>
        </w:rPr>
      </w:pPr>
      <w:r w:rsidRPr="00D62789">
        <w:rPr>
          <w:rFonts w:cstheme="minorHAnsi"/>
        </w:rPr>
        <w:t xml:space="preserve">Gjennom pedagogisk dokumentasjon, refleksjon og vurderingsarbeid vil barnehagen sikra vekst og utvikling. Vurderingsarbeidet har fokus på satsingsområdet vårt, og kvar avdeling har eigen handlingsplan som grunnlag for vurdering av praksis. </w:t>
      </w:r>
    </w:p>
    <w:p w:rsidR="00D62789" w:rsidRPr="00D62789" w:rsidRDefault="00D62789" w:rsidP="00D62789">
      <w:pPr>
        <w:rPr>
          <w:rFonts w:cstheme="minorHAnsi"/>
        </w:rPr>
      </w:pPr>
      <w:r w:rsidRPr="00D62789">
        <w:rPr>
          <w:rFonts w:cstheme="minorHAnsi"/>
        </w:rPr>
        <w:t xml:space="preserve">Tett og nær dialog med barna, og vektlegging av barna sin medverknad er viktig i refleksjon- og vurderingsarbeidet vår. Foreldra er viktige samarbeidspartnarar i arbeidet for oss for å sikra kvalitet og utvikling. </w:t>
      </w:r>
    </w:p>
    <w:p w:rsidR="00D62789" w:rsidRPr="00D62789" w:rsidRDefault="00D62789" w:rsidP="00D62789">
      <w:pPr>
        <w:rPr>
          <w:rFonts w:cstheme="minorHAnsi"/>
        </w:rPr>
      </w:pPr>
      <w:r w:rsidRPr="00D62789">
        <w:rPr>
          <w:rFonts w:cstheme="minorHAnsi"/>
        </w:rPr>
        <w:t>Vurderingsverktøy me nyttar er pedagogisk dokumentasjon, observasjon, praksisforteljing, barnesamtalar og relasjonsbarometer.</w:t>
      </w:r>
      <w:r w:rsidR="00D621AE">
        <w:rPr>
          <w:rFonts w:cstheme="minorHAnsi"/>
        </w:rPr>
        <w:t xml:space="preserve"> </w:t>
      </w:r>
      <w:r w:rsidRPr="00D62789">
        <w:rPr>
          <w:rFonts w:cstheme="minorHAnsi"/>
        </w:rPr>
        <w:t xml:space="preserve"> </w:t>
      </w:r>
    </w:p>
    <w:p w:rsidR="00D62789" w:rsidRPr="00D62789" w:rsidRDefault="00D62789" w:rsidP="00D62789">
      <w:pPr>
        <w:rPr>
          <w:rFonts w:cstheme="minorHAnsi"/>
        </w:rPr>
      </w:pPr>
      <w:r w:rsidRPr="00D62789">
        <w:rPr>
          <w:rFonts w:cstheme="minorHAnsi"/>
        </w:rPr>
        <w:t xml:space="preserve">Styrar har ansvar for å kalle inn og lede vurderinga av årsplanen i mai , saman med barnehagelærarane. Vidare og å starte på ny årsplan. </w:t>
      </w:r>
    </w:p>
    <w:p w:rsidR="00D62789" w:rsidRPr="00D62789" w:rsidRDefault="00D62789" w:rsidP="00D62789">
      <w:pPr>
        <w:rPr>
          <w:rFonts w:cstheme="minorHAnsi"/>
        </w:rPr>
      </w:pPr>
      <w:r w:rsidRPr="00D62789">
        <w:rPr>
          <w:rFonts w:cstheme="minorHAnsi"/>
        </w:rPr>
        <w:t xml:space="preserve">Kvar avdeling lagar sine månadsplanar, her viser me korleis barnehagekvardagen er på kvar avdeling. Her kjem det fram fagområda, tema, prosjektarbeid og korleis me jobbar. Tema på avdelingane er styrt ut frå barna sine interesser, me vektlegg barnas medverknad gjennom at dei får delta og bidra med eigne tankar og meiningar. Me som vaksne legg til rette for progresjon for kvart barna. Etter kvar månad vert månadsplanen evaluert. </w:t>
      </w:r>
    </w:p>
    <w:p w:rsidR="00D62789" w:rsidRPr="00D62789" w:rsidRDefault="00D62789" w:rsidP="00D62789">
      <w:pPr>
        <w:rPr>
          <w:rFonts w:cstheme="minorHAnsi"/>
        </w:rPr>
      </w:pPr>
      <w:r w:rsidRPr="00D62789">
        <w:rPr>
          <w:rFonts w:cstheme="minorHAnsi"/>
        </w:rPr>
        <w:t xml:space="preserve">Barnehagen utarbeider eigne planar for skulekameratane, ut i frå tradisjonar, «klar for skulestart» og barnas medverknad. </w:t>
      </w:r>
    </w:p>
    <w:p w:rsidR="00D62789" w:rsidRPr="00D62789" w:rsidRDefault="00D62789" w:rsidP="00D62789">
      <w:pPr>
        <w:rPr>
          <w:rFonts w:cstheme="minorHAnsi"/>
        </w:rPr>
      </w:pPr>
      <w:r w:rsidRPr="00D62789">
        <w:rPr>
          <w:rFonts w:cstheme="minorHAnsi"/>
        </w:rPr>
        <w:t xml:space="preserve">Temafestar og arrangement felles på huset, har eigne planar og vert evaluert veka etter. </w:t>
      </w:r>
    </w:p>
    <w:p w:rsidR="00D62789" w:rsidRPr="00D62789" w:rsidRDefault="00D621AE" w:rsidP="00D62789">
      <w:pPr>
        <w:rPr>
          <w:rFonts w:cstheme="minorHAnsi"/>
        </w:rPr>
      </w:pPr>
      <w:r>
        <w:rPr>
          <w:rFonts w:cstheme="minorHAnsi"/>
        </w:rPr>
        <w:t xml:space="preserve">Delingskultur og utviklingsarbeid står som eit viktig fokus i barnehagekvardagen vår. </w:t>
      </w:r>
      <w:r w:rsidR="00D62789" w:rsidRPr="00D62789">
        <w:rPr>
          <w:rFonts w:cstheme="minorHAnsi"/>
        </w:rPr>
        <w:t>Satsingsområdet</w:t>
      </w:r>
      <w:r>
        <w:rPr>
          <w:rFonts w:cstheme="minorHAnsi"/>
        </w:rPr>
        <w:t>, kvardagen vår, praksisforteljingar, idear,</w:t>
      </w:r>
      <w:r w:rsidR="00D62789" w:rsidRPr="00D62789">
        <w:rPr>
          <w:rFonts w:cstheme="minorHAnsi"/>
        </w:rPr>
        <w:t xml:space="preserve"> rutinar </w:t>
      </w:r>
      <w:r>
        <w:rPr>
          <w:rFonts w:cstheme="minorHAnsi"/>
        </w:rPr>
        <w:t xml:space="preserve">og solskins-forteljingar </w:t>
      </w:r>
      <w:r w:rsidR="00D62789" w:rsidRPr="00D62789">
        <w:rPr>
          <w:rFonts w:cstheme="minorHAnsi"/>
        </w:rPr>
        <w:t>i barnehagen vert reflektert over på avde</w:t>
      </w:r>
      <w:r>
        <w:rPr>
          <w:rFonts w:cstheme="minorHAnsi"/>
        </w:rPr>
        <w:t>lingsmøter</w:t>
      </w:r>
      <w:r w:rsidR="00D62789" w:rsidRPr="00D62789">
        <w:rPr>
          <w:rFonts w:cstheme="minorHAnsi"/>
        </w:rPr>
        <w:t xml:space="preserve"> og pedagogisk leiar-forum.</w:t>
      </w:r>
      <w:r>
        <w:rPr>
          <w:rFonts w:cstheme="minorHAnsi"/>
        </w:rPr>
        <w:t xml:space="preserve"> Gjennom gode samtalar gjer me kvarandre betre.</w:t>
      </w:r>
    </w:p>
    <w:p w:rsidR="00D62789" w:rsidRPr="00D62789" w:rsidRDefault="00D62789" w:rsidP="00D62789">
      <w:pPr>
        <w:rPr>
          <w:rFonts w:cstheme="minorHAnsi"/>
        </w:rPr>
      </w:pPr>
      <w:r w:rsidRPr="00D62789">
        <w:rPr>
          <w:rFonts w:cstheme="minorHAnsi"/>
        </w:rPr>
        <w:t>Handlingsplan vert skriven 2 gonger i året, og minst 2 gonger i året evaluerer me den. Handlingsplanen er eit arbeidsverktøy me nyttar på kvar avdeling.</w:t>
      </w:r>
    </w:p>
    <w:p w:rsidR="00D62789" w:rsidRDefault="00D62789" w:rsidP="007D52A5">
      <w:pPr>
        <w:rPr>
          <w:rFonts w:cstheme="minorHAnsi"/>
        </w:rPr>
      </w:pPr>
      <w:r w:rsidRPr="00D62789">
        <w:rPr>
          <w:rFonts w:cstheme="minorHAnsi"/>
        </w:rPr>
        <w:t>Me skal nytta digitale verktøy aktivt ilag med barna gjennom barnehagekvardagen vår. Vaks</w:t>
      </w:r>
      <w:r w:rsidR="00E47440">
        <w:rPr>
          <w:rFonts w:cstheme="minorHAnsi"/>
        </w:rPr>
        <w:t>ne</w:t>
      </w:r>
      <w:r w:rsidRPr="00D62789">
        <w:rPr>
          <w:rFonts w:cstheme="minorHAnsi"/>
        </w:rPr>
        <w:t xml:space="preserve"> skal vera gode rollemodellar og gjera bevisste val i sin digitale praksis. </w:t>
      </w:r>
    </w:p>
    <w:p w:rsidR="001B1559" w:rsidRDefault="001B1559" w:rsidP="007D52A5">
      <w:pPr>
        <w:rPr>
          <w:rFonts w:cstheme="minorHAnsi"/>
        </w:rPr>
      </w:pPr>
    </w:p>
    <w:p w:rsidR="001B1559" w:rsidRDefault="001B1559" w:rsidP="007D52A5">
      <w:pPr>
        <w:rPr>
          <w:rFonts w:cstheme="minorHAnsi"/>
        </w:rPr>
      </w:pPr>
      <w:r>
        <w:rPr>
          <w:noProof/>
          <w:lang w:eastAsia="nn-NO"/>
        </w:rPr>
        <w:drawing>
          <wp:inline distT="0" distB="0" distL="0" distR="0" wp14:anchorId="4BE72312" wp14:editId="385C96E4">
            <wp:extent cx="5760720" cy="3239770"/>
            <wp:effectExtent l="0" t="0" r="0" b="0"/>
            <wp:docPr id="5" name="Bild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760720" cy="3239770"/>
                    </a:xfrm>
                    <a:prstGeom prst="rect">
                      <a:avLst/>
                    </a:prstGeom>
                  </pic:spPr>
                </pic:pic>
              </a:graphicData>
            </a:graphic>
          </wp:inline>
        </w:drawing>
      </w:r>
    </w:p>
    <w:p w:rsidR="001B1559" w:rsidRDefault="001B1559" w:rsidP="007D52A5">
      <w:pPr>
        <w:rPr>
          <w:rFonts w:cstheme="minorHAnsi"/>
        </w:rPr>
      </w:pPr>
    </w:p>
    <w:p w:rsidR="001B1559" w:rsidRDefault="001B1559" w:rsidP="007D52A5">
      <w:pPr>
        <w:rPr>
          <w:rFonts w:cstheme="minorHAnsi"/>
        </w:rPr>
      </w:pPr>
    </w:p>
    <w:p w:rsidR="001B1559" w:rsidRDefault="001B1559" w:rsidP="007D52A5">
      <w:pPr>
        <w:rPr>
          <w:rFonts w:cstheme="minorHAnsi"/>
        </w:rPr>
      </w:pPr>
    </w:p>
    <w:p w:rsidR="001B1559" w:rsidRPr="007D52A5" w:rsidRDefault="001B1559" w:rsidP="007D52A5">
      <w:pPr>
        <w:rPr>
          <w:rFonts w:cstheme="minorHAnsi"/>
        </w:rPr>
      </w:pPr>
    </w:p>
    <w:sectPr w:rsidR="001B1559" w:rsidRPr="007D52A5">
      <w:footerReference w:type="default" r:id="rId18"/>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CD0663" w:rsidRDefault="00CD0663" w:rsidP="00BA782A">
      <w:pPr>
        <w:spacing w:after="0" w:line="240" w:lineRule="auto"/>
      </w:pPr>
      <w:r>
        <w:separator/>
      </w:r>
    </w:p>
  </w:endnote>
  <w:endnote w:type="continuationSeparator" w:id="0">
    <w:p w:rsidR="00CD0663" w:rsidRDefault="00CD0663" w:rsidP="00BA78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17113538"/>
      <w:docPartObj>
        <w:docPartGallery w:val="Page Numbers (Bottom of Page)"/>
        <w:docPartUnique/>
      </w:docPartObj>
    </w:sdtPr>
    <w:sdtEndPr/>
    <w:sdtContent>
      <w:p w:rsidR="004B53DA" w:rsidRDefault="004B53DA">
        <w:pPr>
          <w:pStyle w:val="Bunntekst"/>
          <w:jc w:val="right"/>
        </w:pPr>
        <w:r>
          <w:fldChar w:fldCharType="begin"/>
        </w:r>
        <w:r>
          <w:instrText>PAGE   \* MERGEFORMAT</w:instrText>
        </w:r>
        <w:r>
          <w:fldChar w:fldCharType="separate"/>
        </w:r>
        <w:r w:rsidR="00323120" w:rsidRPr="00323120">
          <w:rPr>
            <w:noProof/>
            <w:lang w:val="nb-NO"/>
          </w:rPr>
          <w:t>2</w:t>
        </w:r>
        <w:r>
          <w:fldChar w:fldCharType="end"/>
        </w:r>
      </w:p>
    </w:sdtContent>
  </w:sdt>
  <w:p w:rsidR="004B53DA" w:rsidRDefault="004B53DA">
    <w:pPr>
      <w:pStyle w:val="Bunntekst"/>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CD0663" w:rsidRDefault="00CD0663" w:rsidP="00BA782A">
      <w:pPr>
        <w:spacing w:after="0" w:line="240" w:lineRule="auto"/>
      </w:pPr>
      <w:r>
        <w:separator/>
      </w:r>
    </w:p>
  </w:footnote>
  <w:footnote w:type="continuationSeparator" w:id="0">
    <w:p w:rsidR="00CD0663" w:rsidRDefault="00CD0663" w:rsidP="00BA782A">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7E14F2"/>
    <w:multiLevelType w:val="hybridMultilevel"/>
    <w:tmpl w:val="7232725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 w15:restartNumberingAfterBreak="0">
    <w:nsid w:val="02EA010D"/>
    <w:multiLevelType w:val="hybridMultilevel"/>
    <w:tmpl w:val="C6FA130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2" w15:restartNumberingAfterBreak="0">
    <w:nsid w:val="07FB69FE"/>
    <w:multiLevelType w:val="hybridMultilevel"/>
    <w:tmpl w:val="6A5227D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3" w15:restartNumberingAfterBreak="0">
    <w:nsid w:val="0F96131E"/>
    <w:multiLevelType w:val="hybridMultilevel"/>
    <w:tmpl w:val="4EC667D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4" w15:restartNumberingAfterBreak="0">
    <w:nsid w:val="11E64DEB"/>
    <w:multiLevelType w:val="hybridMultilevel"/>
    <w:tmpl w:val="0F6A9390"/>
    <w:lvl w:ilvl="0" w:tplc="08140001">
      <w:start w:val="1"/>
      <w:numFmt w:val="bullet"/>
      <w:lvlText w:val=""/>
      <w:lvlJc w:val="left"/>
      <w:pPr>
        <w:ind w:left="1065" w:hanging="705"/>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5" w15:restartNumberingAfterBreak="0">
    <w:nsid w:val="121E407F"/>
    <w:multiLevelType w:val="hybridMultilevel"/>
    <w:tmpl w:val="F7147246"/>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6" w15:restartNumberingAfterBreak="0">
    <w:nsid w:val="307B2B86"/>
    <w:multiLevelType w:val="hybridMultilevel"/>
    <w:tmpl w:val="4106CF0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7" w15:restartNumberingAfterBreak="0">
    <w:nsid w:val="3C041750"/>
    <w:multiLevelType w:val="hybridMultilevel"/>
    <w:tmpl w:val="3798253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8" w15:restartNumberingAfterBreak="0">
    <w:nsid w:val="40316BCE"/>
    <w:multiLevelType w:val="hybridMultilevel"/>
    <w:tmpl w:val="BAE46BD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9" w15:restartNumberingAfterBreak="0">
    <w:nsid w:val="42B54DF4"/>
    <w:multiLevelType w:val="hybridMultilevel"/>
    <w:tmpl w:val="ACBE6A00"/>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0" w15:restartNumberingAfterBreak="0">
    <w:nsid w:val="4D12739D"/>
    <w:multiLevelType w:val="hybridMultilevel"/>
    <w:tmpl w:val="93DCE0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1" w15:restartNumberingAfterBreak="0">
    <w:nsid w:val="544D5E59"/>
    <w:multiLevelType w:val="hybridMultilevel"/>
    <w:tmpl w:val="1E9A586E"/>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2" w15:restartNumberingAfterBreak="0">
    <w:nsid w:val="57BF0444"/>
    <w:multiLevelType w:val="hybridMultilevel"/>
    <w:tmpl w:val="F79E2F92"/>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3" w15:restartNumberingAfterBreak="0">
    <w:nsid w:val="59D76770"/>
    <w:multiLevelType w:val="hybridMultilevel"/>
    <w:tmpl w:val="1EEC95F4"/>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abstractNum w:abstractNumId="14" w15:restartNumberingAfterBreak="0">
    <w:nsid w:val="782A3941"/>
    <w:multiLevelType w:val="hybridMultilevel"/>
    <w:tmpl w:val="6AA0038A"/>
    <w:lvl w:ilvl="0" w:tplc="08140001">
      <w:start w:val="1"/>
      <w:numFmt w:val="bullet"/>
      <w:lvlText w:val=""/>
      <w:lvlJc w:val="left"/>
      <w:pPr>
        <w:ind w:left="720" w:hanging="360"/>
      </w:pPr>
      <w:rPr>
        <w:rFonts w:ascii="Symbol" w:hAnsi="Symbol" w:hint="default"/>
      </w:rPr>
    </w:lvl>
    <w:lvl w:ilvl="1" w:tplc="08140003" w:tentative="1">
      <w:start w:val="1"/>
      <w:numFmt w:val="bullet"/>
      <w:lvlText w:val="o"/>
      <w:lvlJc w:val="left"/>
      <w:pPr>
        <w:ind w:left="1440" w:hanging="360"/>
      </w:pPr>
      <w:rPr>
        <w:rFonts w:ascii="Courier New" w:hAnsi="Courier New" w:cs="Courier New" w:hint="default"/>
      </w:rPr>
    </w:lvl>
    <w:lvl w:ilvl="2" w:tplc="08140005" w:tentative="1">
      <w:start w:val="1"/>
      <w:numFmt w:val="bullet"/>
      <w:lvlText w:val=""/>
      <w:lvlJc w:val="left"/>
      <w:pPr>
        <w:ind w:left="2160" w:hanging="360"/>
      </w:pPr>
      <w:rPr>
        <w:rFonts w:ascii="Wingdings" w:hAnsi="Wingdings" w:hint="default"/>
      </w:rPr>
    </w:lvl>
    <w:lvl w:ilvl="3" w:tplc="08140001" w:tentative="1">
      <w:start w:val="1"/>
      <w:numFmt w:val="bullet"/>
      <w:lvlText w:val=""/>
      <w:lvlJc w:val="left"/>
      <w:pPr>
        <w:ind w:left="2880" w:hanging="360"/>
      </w:pPr>
      <w:rPr>
        <w:rFonts w:ascii="Symbol" w:hAnsi="Symbol" w:hint="default"/>
      </w:rPr>
    </w:lvl>
    <w:lvl w:ilvl="4" w:tplc="08140003" w:tentative="1">
      <w:start w:val="1"/>
      <w:numFmt w:val="bullet"/>
      <w:lvlText w:val="o"/>
      <w:lvlJc w:val="left"/>
      <w:pPr>
        <w:ind w:left="3600" w:hanging="360"/>
      </w:pPr>
      <w:rPr>
        <w:rFonts w:ascii="Courier New" w:hAnsi="Courier New" w:cs="Courier New" w:hint="default"/>
      </w:rPr>
    </w:lvl>
    <w:lvl w:ilvl="5" w:tplc="08140005" w:tentative="1">
      <w:start w:val="1"/>
      <w:numFmt w:val="bullet"/>
      <w:lvlText w:val=""/>
      <w:lvlJc w:val="left"/>
      <w:pPr>
        <w:ind w:left="4320" w:hanging="360"/>
      </w:pPr>
      <w:rPr>
        <w:rFonts w:ascii="Wingdings" w:hAnsi="Wingdings" w:hint="default"/>
      </w:rPr>
    </w:lvl>
    <w:lvl w:ilvl="6" w:tplc="08140001" w:tentative="1">
      <w:start w:val="1"/>
      <w:numFmt w:val="bullet"/>
      <w:lvlText w:val=""/>
      <w:lvlJc w:val="left"/>
      <w:pPr>
        <w:ind w:left="5040" w:hanging="360"/>
      </w:pPr>
      <w:rPr>
        <w:rFonts w:ascii="Symbol" w:hAnsi="Symbol" w:hint="default"/>
      </w:rPr>
    </w:lvl>
    <w:lvl w:ilvl="7" w:tplc="08140003" w:tentative="1">
      <w:start w:val="1"/>
      <w:numFmt w:val="bullet"/>
      <w:lvlText w:val="o"/>
      <w:lvlJc w:val="left"/>
      <w:pPr>
        <w:ind w:left="5760" w:hanging="360"/>
      </w:pPr>
      <w:rPr>
        <w:rFonts w:ascii="Courier New" w:hAnsi="Courier New" w:cs="Courier New" w:hint="default"/>
      </w:rPr>
    </w:lvl>
    <w:lvl w:ilvl="8" w:tplc="08140005" w:tentative="1">
      <w:start w:val="1"/>
      <w:numFmt w:val="bullet"/>
      <w:lvlText w:val=""/>
      <w:lvlJc w:val="left"/>
      <w:pPr>
        <w:ind w:left="6480" w:hanging="360"/>
      </w:pPr>
      <w:rPr>
        <w:rFonts w:ascii="Wingdings" w:hAnsi="Wingdings" w:hint="default"/>
      </w:rPr>
    </w:lvl>
  </w:abstractNum>
  <w:num w:numId="1">
    <w:abstractNumId w:val="1"/>
  </w:num>
  <w:num w:numId="2">
    <w:abstractNumId w:val="11"/>
  </w:num>
  <w:num w:numId="3">
    <w:abstractNumId w:val="6"/>
  </w:num>
  <w:num w:numId="4">
    <w:abstractNumId w:val="3"/>
  </w:num>
  <w:num w:numId="5">
    <w:abstractNumId w:val="5"/>
  </w:num>
  <w:num w:numId="6">
    <w:abstractNumId w:val="12"/>
  </w:num>
  <w:num w:numId="7">
    <w:abstractNumId w:val="13"/>
  </w:num>
  <w:num w:numId="8">
    <w:abstractNumId w:val="4"/>
  </w:num>
  <w:num w:numId="9">
    <w:abstractNumId w:val="8"/>
  </w:num>
  <w:num w:numId="10">
    <w:abstractNumId w:val="9"/>
  </w:num>
  <w:num w:numId="11">
    <w:abstractNumId w:val="7"/>
  </w:num>
  <w:num w:numId="12">
    <w:abstractNumId w:val="2"/>
  </w:num>
  <w:num w:numId="13">
    <w:abstractNumId w:val="0"/>
  </w:num>
  <w:num w:numId="14">
    <w:abstractNumId w:val="14"/>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95700"/>
    <w:rsid w:val="000032B2"/>
    <w:rsid w:val="00034F82"/>
    <w:rsid w:val="00047FE4"/>
    <w:rsid w:val="000737BD"/>
    <w:rsid w:val="0007760E"/>
    <w:rsid w:val="001243D5"/>
    <w:rsid w:val="00165C9C"/>
    <w:rsid w:val="001B1559"/>
    <w:rsid w:val="001C06EB"/>
    <w:rsid w:val="001C2526"/>
    <w:rsid w:val="001E602B"/>
    <w:rsid w:val="00223D90"/>
    <w:rsid w:val="002308C7"/>
    <w:rsid w:val="00323120"/>
    <w:rsid w:val="0039396D"/>
    <w:rsid w:val="0047654A"/>
    <w:rsid w:val="004B53DA"/>
    <w:rsid w:val="004C662C"/>
    <w:rsid w:val="00502B2A"/>
    <w:rsid w:val="00506C4D"/>
    <w:rsid w:val="005E6A5B"/>
    <w:rsid w:val="006460A9"/>
    <w:rsid w:val="00690AFB"/>
    <w:rsid w:val="006C1158"/>
    <w:rsid w:val="007004DA"/>
    <w:rsid w:val="00733F48"/>
    <w:rsid w:val="0076574E"/>
    <w:rsid w:val="007742C7"/>
    <w:rsid w:val="007A0305"/>
    <w:rsid w:val="007B128D"/>
    <w:rsid w:val="007D52A5"/>
    <w:rsid w:val="007E44BB"/>
    <w:rsid w:val="008452C8"/>
    <w:rsid w:val="008477A3"/>
    <w:rsid w:val="00935B7A"/>
    <w:rsid w:val="0095307A"/>
    <w:rsid w:val="00A01D77"/>
    <w:rsid w:val="00A6755B"/>
    <w:rsid w:val="00AD0927"/>
    <w:rsid w:val="00B25BBD"/>
    <w:rsid w:val="00B62400"/>
    <w:rsid w:val="00B7714D"/>
    <w:rsid w:val="00BA62DC"/>
    <w:rsid w:val="00BA782A"/>
    <w:rsid w:val="00BD1AF6"/>
    <w:rsid w:val="00C127AE"/>
    <w:rsid w:val="00C95700"/>
    <w:rsid w:val="00CD0663"/>
    <w:rsid w:val="00D52E02"/>
    <w:rsid w:val="00D548CB"/>
    <w:rsid w:val="00D6021A"/>
    <w:rsid w:val="00D621AE"/>
    <w:rsid w:val="00D62789"/>
    <w:rsid w:val="00D96461"/>
    <w:rsid w:val="00E47440"/>
    <w:rsid w:val="00E74219"/>
    <w:rsid w:val="3AF7D3C5"/>
  </w:rsids>
  <m:mathPr>
    <m:mathFont m:val="Cambria Math"/>
    <m:brkBin m:val="before"/>
    <m:brkBinSub m:val="--"/>
    <m:smallFrac m:val="0"/>
    <m:dispDef/>
    <m:lMargin m:val="0"/>
    <m:rMargin m:val="0"/>
    <m:defJc m:val="centerGroup"/>
    <m:wrapIndent m:val="1440"/>
    <m:intLim m:val="subSup"/>
    <m:naryLim m:val="undOvr"/>
  </m:mathPr>
  <w:themeFontLang w:val="nn-NO"/>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6E6FB975-CA39-4813-BA9B-A04A5E5FFE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n-N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table" w:styleId="Tabellrutenett">
    <w:name w:val="Table Grid"/>
    <w:basedOn w:val="Vanligtabell"/>
    <w:uiPriority w:val="39"/>
    <w:rsid w:val="00C957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pptekst">
    <w:name w:val="header"/>
    <w:basedOn w:val="Normal"/>
    <w:link w:val="TopptekstTegn"/>
    <w:uiPriority w:val="99"/>
    <w:unhideWhenUsed/>
    <w:rsid w:val="00BA782A"/>
    <w:pPr>
      <w:tabs>
        <w:tab w:val="center" w:pos="4536"/>
        <w:tab w:val="right" w:pos="9072"/>
      </w:tabs>
      <w:spacing w:after="0" w:line="240" w:lineRule="auto"/>
    </w:pPr>
  </w:style>
  <w:style w:type="character" w:customStyle="1" w:styleId="TopptekstTegn">
    <w:name w:val="Topptekst Tegn"/>
    <w:basedOn w:val="Standardskriftforavsnitt"/>
    <w:link w:val="Topptekst"/>
    <w:uiPriority w:val="99"/>
    <w:rsid w:val="00BA782A"/>
  </w:style>
  <w:style w:type="paragraph" w:styleId="Bunntekst">
    <w:name w:val="footer"/>
    <w:basedOn w:val="Normal"/>
    <w:link w:val="BunntekstTegn"/>
    <w:uiPriority w:val="99"/>
    <w:unhideWhenUsed/>
    <w:rsid w:val="00BA782A"/>
    <w:pPr>
      <w:tabs>
        <w:tab w:val="center" w:pos="4536"/>
        <w:tab w:val="right" w:pos="9072"/>
      </w:tabs>
      <w:spacing w:after="0" w:line="240" w:lineRule="auto"/>
    </w:pPr>
  </w:style>
  <w:style w:type="character" w:customStyle="1" w:styleId="BunntekstTegn">
    <w:name w:val="Bunntekst Tegn"/>
    <w:basedOn w:val="Standardskriftforavsnitt"/>
    <w:link w:val="Bunntekst"/>
    <w:uiPriority w:val="99"/>
    <w:rsid w:val="00BA782A"/>
  </w:style>
  <w:style w:type="table" w:customStyle="1" w:styleId="Tabellrutenett1">
    <w:name w:val="Tabellrutenett1"/>
    <w:basedOn w:val="Vanligtabell"/>
    <w:next w:val="Tabellrutenett"/>
    <w:uiPriority w:val="39"/>
    <w:rsid w:val="00D548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2">
    <w:name w:val="Tabellrutenett2"/>
    <w:basedOn w:val="Vanligtabell"/>
    <w:next w:val="Tabellrutenett"/>
    <w:uiPriority w:val="39"/>
    <w:rsid w:val="0004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3">
    <w:name w:val="Tabellrutenett3"/>
    <w:basedOn w:val="Vanligtabell"/>
    <w:next w:val="Tabellrutenett"/>
    <w:uiPriority w:val="39"/>
    <w:rsid w:val="00047FE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4">
    <w:name w:val="Tabellrutenett4"/>
    <w:basedOn w:val="Vanligtabell"/>
    <w:next w:val="Tabellrutenett"/>
    <w:uiPriority w:val="39"/>
    <w:rsid w:val="00034F8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5">
    <w:name w:val="Tabellrutenett5"/>
    <w:basedOn w:val="Vanligtabell"/>
    <w:next w:val="Tabellrutenett"/>
    <w:uiPriority w:val="39"/>
    <w:rsid w:val="0039396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6">
    <w:name w:val="Tabellrutenett6"/>
    <w:basedOn w:val="Vanligtabell"/>
    <w:next w:val="Tabellrutenett"/>
    <w:uiPriority w:val="39"/>
    <w:rsid w:val="0064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7">
    <w:name w:val="Tabellrutenett7"/>
    <w:basedOn w:val="Vanligtabell"/>
    <w:next w:val="Tabellrutenett"/>
    <w:uiPriority w:val="39"/>
    <w:rsid w:val="006460A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kobling">
    <w:name w:val="Hyperlink"/>
    <w:basedOn w:val="Standardskriftforavsnitt"/>
    <w:uiPriority w:val="99"/>
    <w:unhideWhenUsed/>
    <w:rsid w:val="00B62400"/>
    <w:rPr>
      <w:color w:val="0563C1" w:themeColor="hyperlink"/>
      <w:u w:val="single"/>
    </w:rPr>
  </w:style>
  <w:style w:type="table" w:customStyle="1" w:styleId="Tabellrutenett8">
    <w:name w:val="Tabellrutenett8"/>
    <w:basedOn w:val="Vanligtabell"/>
    <w:next w:val="Tabellrutenett"/>
    <w:uiPriority w:val="39"/>
    <w:rsid w:val="00B6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9">
    <w:name w:val="Tabellrutenett9"/>
    <w:basedOn w:val="Vanligtabell"/>
    <w:next w:val="Tabellrutenett"/>
    <w:uiPriority w:val="39"/>
    <w:rsid w:val="00B6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0">
    <w:name w:val="Tabellrutenett10"/>
    <w:basedOn w:val="Vanligtabell"/>
    <w:next w:val="Tabellrutenett"/>
    <w:uiPriority w:val="39"/>
    <w:rsid w:val="00B6240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1">
    <w:name w:val="Tabellrutenett11"/>
    <w:basedOn w:val="Vanligtabell"/>
    <w:next w:val="Tabellrutenett"/>
    <w:uiPriority w:val="39"/>
    <w:rsid w:val="00D6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rutenett12">
    <w:name w:val="Tabellrutenett12"/>
    <w:basedOn w:val="Vanligtabell"/>
    <w:next w:val="Tabellrutenett"/>
    <w:uiPriority w:val="39"/>
    <w:rsid w:val="00D6278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avsnitt">
    <w:name w:val="List Paragraph"/>
    <w:basedOn w:val="Normal"/>
    <w:uiPriority w:val="34"/>
    <w:qFormat/>
    <w:rsid w:val="001243D5"/>
    <w:pPr>
      <w:ind w:left="720"/>
      <w:contextualSpacing/>
    </w:pPr>
  </w:style>
  <w:style w:type="character" w:styleId="Fulgthyperkobling">
    <w:name w:val="FollowedHyperlink"/>
    <w:basedOn w:val="Standardskriftforavsnitt"/>
    <w:uiPriority w:val="99"/>
    <w:semiHidden/>
    <w:unhideWhenUsed/>
    <w:rsid w:val="00AD0927"/>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5" Type="http://schemas.openxmlformats.org/officeDocument/2006/relationships/styles" Target="styles.xml"/><Relationship Id="rId15" Type="http://schemas.openxmlformats.org/officeDocument/2006/relationships/hyperlink" Target="https://kvinnherad.betreinnsats.no/korleis-nytte-rettleiaren/" TargetMode="External"/><Relationship Id="rId10" Type="http://schemas.openxmlformats.org/officeDocument/2006/relationships/image" Target="media/image1.pn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6C8F760A0774CE4FB0EB5703D846B8B7" ma:contentTypeVersion="13" ma:contentTypeDescription="Create a new document." ma:contentTypeScope="" ma:versionID="5ef6df9159f4b3027c301aae6fa84252">
  <xsd:schema xmlns:xsd="http://www.w3.org/2001/XMLSchema" xmlns:xs="http://www.w3.org/2001/XMLSchema" xmlns:p="http://schemas.microsoft.com/office/2006/metadata/properties" xmlns:ns3="dcda7fb9-a2b9-469d-bb61-3675d21109f8" xmlns:ns4="822a5be5-3c15-4922-9d0d-749abae18a0c" targetNamespace="http://schemas.microsoft.com/office/2006/metadata/properties" ma:root="true" ma:fieldsID="4040b63ff9e6b0aeaef88203eaa0114d" ns3:_="" ns4:_="">
    <xsd:import namespace="dcda7fb9-a2b9-469d-bb61-3675d21109f8"/>
    <xsd:import namespace="822a5be5-3c15-4922-9d0d-749abae18a0c"/>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Location" minOccurs="0"/>
                <xsd:element ref="ns3:MediaServiceOCR"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dcda7fb9-a2b9-469d-bb61-3675d21109f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Location" ma:index="17" nillable="true" ma:displayName="Location" ma:internalName="MediaServiceLocation"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822a5be5-3c15-4922-9d0d-749abae18a0c"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8F36D570-6CEC-41EE-95CC-523EEF71B281}">
  <ds:schemaRefs>
    <ds:schemaRef ds:uri="http://schemas.microsoft.com/sharepoint/v3/contenttype/forms"/>
  </ds:schemaRefs>
</ds:datastoreItem>
</file>

<file path=customXml/itemProps2.xml><?xml version="1.0" encoding="utf-8"?>
<ds:datastoreItem xmlns:ds="http://schemas.openxmlformats.org/officeDocument/2006/customXml" ds:itemID="{92CCDE23-664B-4CCD-994A-D6EBAA45BFF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dcda7fb9-a2b9-469d-bb61-3675d21109f8"/>
    <ds:schemaRef ds:uri="822a5be5-3c15-4922-9d0d-749abae18a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DB38AF15-6260-485C-AE94-30D9A81146C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Pages>
  <Words>3392</Words>
  <Characters>17983</Characters>
  <Application>Microsoft Office Word</Application>
  <DocSecurity>0</DocSecurity>
  <Lines>149</Lines>
  <Paragraphs>42</Paragraphs>
  <ScaleCrop>false</ScaleCrop>
  <HeadingPairs>
    <vt:vector size="2" baseType="variant">
      <vt:variant>
        <vt:lpstr>Tittel</vt:lpstr>
      </vt:variant>
      <vt:variant>
        <vt:i4>1</vt:i4>
      </vt:variant>
    </vt:vector>
  </HeadingPairs>
  <TitlesOfParts>
    <vt:vector size="1" baseType="lpstr">
      <vt:lpstr/>
    </vt:vector>
  </TitlesOfParts>
  <Company>Kvinnherad Kommune</Company>
  <LinksUpToDate>false</LinksUpToDate>
  <CharactersWithSpaces>21333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Hilde Sundal Ertsland</dc:creator>
  <cp:keywords/>
  <dc:description/>
  <cp:lastModifiedBy>Lars Magnar Kaldestad</cp:lastModifiedBy>
  <cp:revision>3</cp:revision>
  <dcterms:created xsi:type="dcterms:W3CDTF">2022-08-22T11:48:00Z</dcterms:created>
  <dcterms:modified xsi:type="dcterms:W3CDTF">2022-09-02T06:46:00Z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0x0101006C8F760A0774CE4FB0EB5703D846B8B7</vt:lpwstr>
  </property>
</Properties>
</file>